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7C" w:rsidRPr="00462D8C" w:rsidRDefault="00EF4D7C" w:rsidP="00537C8B">
      <w:pPr>
        <w:pStyle w:val="NormalWeb"/>
        <w:spacing w:before="0" w:beforeAutospacing="0" w:after="0" w:afterAutospacing="0"/>
        <w:rPr>
          <w:rFonts w:asciiTheme="minorHAnsi" w:hAnsiTheme="minorHAnsi" w:cs="Arial"/>
          <w:sz w:val="20"/>
          <w:szCs w:val="20"/>
        </w:rPr>
      </w:pPr>
    </w:p>
    <w:p w:rsidR="00462D8C" w:rsidRPr="00462D8C" w:rsidRDefault="006772EA" w:rsidP="00537C8B">
      <w:pPr>
        <w:spacing w:after="0" w:line="240" w:lineRule="auto"/>
        <w:rPr>
          <w:rFonts w:asciiTheme="minorHAnsi" w:hAnsiTheme="minorHAnsi" w:cs="Arial"/>
          <w:szCs w:val="20"/>
        </w:rPr>
      </w:pPr>
      <w:r w:rsidRPr="00462D8C">
        <w:rPr>
          <w:rFonts w:asciiTheme="minorHAnsi" w:hAnsiTheme="minorHAnsi" w:cs="Arial"/>
          <w:szCs w:val="20"/>
        </w:rPr>
        <w:t xml:space="preserve">      </w:t>
      </w:r>
    </w:p>
    <w:p w:rsidR="00EF4D7C" w:rsidRPr="00462D8C" w:rsidRDefault="006772EA" w:rsidP="00D72C38">
      <w:pPr>
        <w:spacing w:after="0" w:line="240" w:lineRule="auto"/>
        <w:jc w:val="center"/>
        <w:rPr>
          <w:rFonts w:asciiTheme="minorHAnsi" w:hAnsiTheme="minorHAnsi" w:cs="Arial"/>
          <w:b/>
          <w:sz w:val="28"/>
          <w:szCs w:val="28"/>
        </w:rPr>
      </w:pPr>
      <w:r w:rsidRPr="00462D8C">
        <w:rPr>
          <w:rFonts w:asciiTheme="minorHAnsi" w:hAnsiTheme="minorHAnsi" w:cs="Arial"/>
          <w:b/>
          <w:sz w:val="28"/>
          <w:szCs w:val="28"/>
        </w:rPr>
        <w:t>IS ALL FAIRTRADE COFFEE THE SAME</w:t>
      </w:r>
      <w:r w:rsidR="00C71864" w:rsidRPr="00462D8C">
        <w:rPr>
          <w:rFonts w:asciiTheme="minorHAnsi" w:hAnsiTheme="minorHAnsi" w:cs="Arial"/>
          <w:b/>
          <w:sz w:val="28"/>
          <w:szCs w:val="28"/>
        </w:rPr>
        <w:t>?</w:t>
      </w:r>
    </w:p>
    <w:p w:rsidR="006C1ECA" w:rsidRPr="00462D8C" w:rsidRDefault="006C1ECA" w:rsidP="00537C8B">
      <w:pPr>
        <w:spacing w:after="0" w:line="240" w:lineRule="auto"/>
        <w:jc w:val="center"/>
        <w:rPr>
          <w:rFonts w:asciiTheme="minorHAnsi" w:hAnsiTheme="minorHAnsi" w:cs="Arial"/>
          <w:szCs w:val="20"/>
        </w:rPr>
      </w:pPr>
    </w:p>
    <w:p w:rsidR="00352543" w:rsidRPr="00462D8C" w:rsidRDefault="005B6044" w:rsidP="00537C8B">
      <w:pPr>
        <w:spacing w:after="0" w:line="240" w:lineRule="auto"/>
        <w:jc w:val="left"/>
        <w:rPr>
          <w:rFonts w:asciiTheme="minorHAnsi" w:hAnsiTheme="minorHAnsi" w:cs="Arial"/>
          <w:szCs w:val="20"/>
        </w:rPr>
      </w:pPr>
      <w:r w:rsidRPr="00462D8C">
        <w:rPr>
          <w:rFonts w:asciiTheme="minorHAnsi" w:hAnsiTheme="minorHAnsi" w:cs="Arial"/>
          <w:noProof/>
          <w:szCs w:val="20"/>
          <w:lang w:eastAsia="en-GB"/>
        </w:rPr>
        <w:drawing>
          <wp:anchor distT="0" distB="0" distL="114300" distR="114300" simplePos="0" relativeHeight="251685888" behindDoc="1" locked="0" layoutInCell="1" allowOverlap="1" wp14:anchorId="3E4FABDB" wp14:editId="1180B63F">
            <wp:simplePos x="0" y="0"/>
            <wp:positionH relativeFrom="column">
              <wp:posOffset>922655</wp:posOffset>
            </wp:positionH>
            <wp:positionV relativeFrom="paragraph">
              <wp:posOffset>113665</wp:posOffset>
            </wp:positionV>
            <wp:extent cx="2647950" cy="1226185"/>
            <wp:effectExtent l="0" t="0" r="0" b="0"/>
            <wp:wrapTight wrapText="bothSides">
              <wp:wrapPolygon edited="0">
                <wp:start x="0" y="0"/>
                <wp:lineTo x="0" y="21141"/>
                <wp:lineTo x="21445" y="21141"/>
                <wp:lineTo x="21445" y="0"/>
                <wp:lineTo x="0" y="0"/>
              </wp:wrapPolygon>
            </wp:wrapTight>
            <wp:docPr id="1" name="Picture 1" descr="https://i.guim.co.uk/img/static/sys-images/Guardian/Pix/pictures/2015/5/28/1432820866307/e80df6ff-e802-4d5f-9675-e1ccf86a175c-2060x1236.jpeg?width=700&amp;quality=85&amp;auto=format&amp;fit=max&amp;s=921df5850c7a48ae245ff966ab6d6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uim.co.uk/img/static/sys-images/Guardian/Pix/pictures/2015/5/28/1432820866307/e80df6ff-e802-4d5f-9675-e1ccf86a175c-2060x1236.jpeg?width=700&amp;quality=85&amp;auto=format&amp;fit=max&amp;s=921df5850c7a48ae245ff966ab6d6d0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81" t="14008" b="9993"/>
                    <a:stretch/>
                  </pic:blipFill>
                  <pic:spPr bwMode="auto">
                    <a:xfrm>
                      <a:off x="0" y="0"/>
                      <a:ext cx="2647950" cy="1226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2543" w:rsidRPr="00462D8C" w:rsidRDefault="00352543" w:rsidP="00537C8B">
      <w:pPr>
        <w:spacing w:after="0" w:line="240" w:lineRule="auto"/>
        <w:jc w:val="left"/>
        <w:rPr>
          <w:rFonts w:asciiTheme="minorHAnsi" w:hAnsiTheme="minorHAnsi" w:cs="Arial"/>
          <w:szCs w:val="20"/>
        </w:rPr>
      </w:pPr>
    </w:p>
    <w:p w:rsidR="00352543" w:rsidRPr="00462D8C" w:rsidRDefault="00352543" w:rsidP="00537C8B">
      <w:pPr>
        <w:spacing w:after="0" w:line="240" w:lineRule="auto"/>
        <w:jc w:val="left"/>
        <w:rPr>
          <w:rFonts w:asciiTheme="minorHAnsi" w:hAnsiTheme="minorHAnsi" w:cs="Arial"/>
          <w:szCs w:val="20"/>
        </w:rPr>
      </w:pPr>
    </w:p>
    <w:p w:rsidR="00352543" w:rsidRPr="00462D8C" w:rsidRDefault="00352543" w:rsidP="00537C8B">
      <w:pPr>
        <w:spacing w:after="0" w:line="240" w:lineRule="auto"/>
        <w:jc w:val="left"/>
        <w:rPr>
          <w:rFonts w:asciiTheme="minorHAnsi" w:hAnsiTheme="minorHAnsi" w:cs="Arial"/>
          <w:szCs w:val="20"/>
        </w:rPr>
      </w:pPr>
    </w:p>
    <w:p w:rsidR="00A02946" w:rsidRPr="00462D8C" w:rsidRDefault="00A02946" w:rsidP="00537C8B">
      <w:pPr>
        <w:spacing w:after="0" w:line="240" w:lineRule="auto"/>
        <w:jc w:val="left"/>
        <w:rPr>
          <w:rFonts w:asciiTheme="minorHAnsi" w:hAnsiTheme="minorHAnsi" w:cs="Arial"/>
          <w:szCs w:val="20"/>
        </w:rPr>
      </w:pPr>
    </w:p>
    <w:p w:rsidR="00547FC1" w:rsidRPr="00462D8C" w:rsidRDefault="00547FC1" w:rsidP="00537C8B">
      <w:pPr>
        <w:spacing w:after="0" w:line="240" w:lineRule="auto"/>
        <w:jc w:val="left"/>
        <w:rPr>
          <w:rFonts w:asciiTheme="minorHAnsi" w:hAnsiTheme="minorHAnsi" w:cs="Arial"/>
          <w:szCs w:val="20"/>
        </w:rPr>
      </w:pPr>
    </w:p>
    <w:p w:rsidR="00547FC1" w:rsidRPr="00462D8C" w:rsidRDefault="00547FC1" w:rsidP="00537C8B">
      <w:pPr>
        <w:spacing w:after="0" w:line="240" w:lineRule="auto"/>
        <w:jc w:val="left"/>
        <w:rPr>
          <w:rFonts w:asciiTheme="minorHAnsi" w:hAnsiTheme="minorHAnsi" w:cs="Arial"/>
          <w:szCs w:val="20"/>
        </w:rPr>
      </w:pPr>
    </w:p>
    <w:p w:rsidR="00547FC1" w:rsidRPr="00462D8C" w:rsidRDefault="00547FC1" w:rsidP="00537C8B">
      <w:pPr>
        <w:spacing w:after="0" w:line="240" w:lineRule="auto"/>
        <w:jc w:val="left"/>
        <w:rPr>
          <w:rFonts w:asciiTheme="minorHAnsi" w:hAnsiTheme="minorHAnsi" w:cs="Arial"/>
          <w:szCs w:val="20"/>
        </w:rPr>
      </w:pPr>
    </w:p>
    <w:p w:rsidR="00547FC1" w:rsidRPr="00462D8C" w:rsidRDefault="00547FC1" w:rsidP="00537C8B">
      <w:pPr>
        <w:spacing w:after="0" w:line="240" w:lineRule="auto"/>
        <w:jc w:val="left"/>
        <w:rPr>
          <w:rFonts w:asciiTheme="minorHAnsi" w:hAnsiTheme="minorHAnsi" w:cs="Arial"/>
          <w:szCs w:val="20"/>
        </w:rPr>
      </w:pPr>
    </w:p>
    <w:p w:rsidR="00547FC1" w:rsidRPr="00462D8C" w:rsidRDefault="00547FC1" w:rsidP="00537C8B">
      <w:pPr>
        <w:spacing w:after="0" w:line="240" w:lineRule="auto"/>
        <w:jc w:val="left"/>
        <w:rPr>
          <w:rFonts w:asciiTheme="minorHAnsi" w:hAnsiTheme="minorHAnsi" w:cs="Arial"/>
          <w:szCs w:val="20"/>
        </w:rPr>
      </w:pPr>
    </w:p>
    <w:p w:rsidR="006D6210" w:rsidRPr="00462D8C" w:rsidRDefault="006D6210" w:rsidP="00537C8B">
      <w:pPr>
        <w:spacing w:after="0" w:line="240" w:lineRule="auto"/>
        <w:jc w:val="left"/>
        <w:rPr>
          <w:rFonts w:asciiTheme="minorHAnsi" w:hAnsiTheme="minorHAnsi" w:cs="Arial"/>
          <w:noProof/>
          <w:sz w:val="24"/>
          <w:szCs w:val="24"/>
          <w:lang w:eastAsia="en-GB"/>
        </w:rPr>
      </w:pPr>
      <w:r w:rsidRPr="00462D8C">
        <w:rPr>
          <w:rFonts w:asciiTheme="minorHAnsi" w:hAnsiTheme="minorHAnsi" w:cs="Arial"/>
          <w:noProof/>
          <w:sz w:val="24"/>
          <w:szCs w:val="24"/>
          <w:lang w:eastAsia="en-GB"/>
        </w:rPr>
        <w:t>Sheree is now stocking a variety of Café Direct coffees</w:t>
      </w:r>
    </w:p>
    <w:p w:rsidR="00A02946" w:rsidRPr="00462D8C" w:rsidRDefault="009C03A9" w:rsidP="00537C8B">
      <w:pPr>
        <w:spacing w:after="0" w:line="240" w:lineRule="auto"/>
        <w:jc w:val="left"/>
        <w:rPr>
          <w:rFonts w:asciiTheme="minorHAnsi" w:hAnsiTheme="minorHAnsi" w:cs="Arial"/>
          <w:sz w:val="24"/>
          <w:szCs w:val="24"/>
        </w:rPr>
      </w:pPr>
      <w:r w:rsidRPr="00462D8C">
        <w:rPr>
          <w:rFonts w:asciiTheme="minorHAnsi" w:hAnsiTheme="minorHAnsi" w:cs="Arial"/>
          <w:sz w:val="24"/>
          <w:szCs w:val="24"/>
        </w:rPr>
        <w:t xml:space="preserve">                                                  </w:t>
      </w:r>
      <w:r w:rsidR="006772EA" w:rsidRPr="00462D8C">
        <w:rPr>
          <w:rFonts w:asciiTheme="minorHAnsi" w:hAnsiTheme="minorHAnsi" w:cs="Arial"/>
          <w:sz w:val="24"/>
          <w:szCs w:val="24"/>
        </w:rPr>
        <w:t xml:space="preserve">  </w:t>
      </w:r>
      <w:r w:rsidRPr="00462D8C">
        <w:rPr>
          <w:rFonts w:asciiTheme="minorHAnsi" w:hAnsiTheme="minorHAnsi" w:cs="Arial"/>
          <w:sz w:val="24"/>
          <w:szCs w:val="24"/>
        </w:rPr>
        <w:t xml:space="preserve">             </w:t>
      </w:r>
      <w:r w:rsidR="00A02946" w:rsidRPr="00462D8C">
        <w:rPr>
          <w:rFonts w:asciiTheme="minorHAnsi" w:hAnsiTheme="minorHAnsi" w:cs="Arial"/>
          <w:sz w:val="24"/>
          <w:szCs w:val="24"/>
        </w:rPr>
        <w:t xml:space="preserve">What makes Café Direct </w:t>
      </w:r>
      <w:r w:rsidR="006D6210" w:rsidRPr="00462D8C">
        <w:rPr>
          <w:rFonts w:asciiTheme="minorHAnsi" w:hAnsiTheme="minorHAnsi" w:cs="Arial"/>
          <w:sz w:val="24"/>
          <w:szCs w:val="24"/>
        </w:rPr>
        <w:t>different?</w:t>
      </w:r>
    </w:p>
    <w:p w:rsidR="00165694" w:rsidRPr="00462D8C" w:rsidRDefault="00165694" w:rsidP="00462D8C">
      <w:pPr>
        <w:spacing w:before="120" w:after="0" w:line="240" w:lineRule="auto"/>
        <w:jc w:val="left"/>
        <w:rPr>
          <w:rFonts w:asciiTheme="minorHAnsi" w:hAnsiTheme="minorHAnsi" w:cs="Arial"/>
          <w:sz w:val="22"/>
        </w:rPr>
      </w:pPr>
      <w:r w:rsidRPr="00462D8C">
        <w:rPr>
          <w:rFonts w:asciiTheme="minorHAnsi" w:hAnsiTheme="minorHAnsi" w:cs="Arial"/>
          <w:sz w:val="22"/>
        </w:rPr>
        <w:t>The familiar Fairtrade logo certifies that farmers receive a fair a</w:t>
      </w:r>
      <w:r w:rsidR="00CC611B" w:rsidRPr="00462D8C">
        <w:rPr>
          <w:rFonts w:asciiTheme="minorHAnsi" w:hAnsiTheme="minorHAnsi" w:cs="Arial"/>
          <w:sz w:val="22"/>
        </w:rPr>
        <w:t>nd stable price</w:t>
      </w:r>
      <w:r w:rsidRPr="00462D8C">
        <w:rPr>
          <w:rFonts w:asciiTheme="minorHAnsi" w:hAnsiTheme="minorHAnsi" w:cs="Arial"/>
          <w:sz w:val="22"/>
        </w:rPr>
        <w:t xml:space="preserve"> which </w:t>
      </w:r>
      <w:r w:rsidR="00DB7088" w:rsidRPr="00462D8C">
        <w:rPr>
          <w:rFonts w:asciiTheme="minorHAnsi" w:hAnsiTheme="minorHAnsi" w:cs="Arial"/>
          <w:sz w:val="22"/>
        </w:rPr>
        <w:t>matches</w:t>
      </w:r>
      <w:r w:rsidRPr="00462D8C">
        <w:rPr>
          <w:rFonts w:asciiTheme="minorHAnsi" w:hAnsiTheme="minorHAnsi" w:cs="Arial"/>
          <w:sz w:val="22"/>
        </w:rPr>
        <w:t xml:space="preserve"> at least the basic costs of sustainable production. </w:t>
      </w:r>
      <w:r w:rsidR="00CC611B" w:rsidRPr="00462D8C">
        <w:rPr>
          <w:rFonts w:asciiTheme="minorHAnsi" w:hAnsiTheme="minorHAnsi" w:cs="Arial"/>
          <w:sz w:val="22"/>
        </w:rPr>
        <w:t>To cover basic costs</w:t>
      </w:r>
      <w:r w:rsidRPr="00462D8C">
        <w:rPr>
          <w:rFonts w:asciiTheme="minorHAnsi" w:hAnsiTheme="minorHAnsi" w:cs="Arial"/>
          <w:sz w:val="22"/>
        </w:rPr>
        <w:t xml:space="preserve"> may not </w:t>
      </w:r>
      <w:r w:rsidR="00570EAF" w:rsidRPr="00462D8C">
        <w:rPr>
          <w:rFonts w:asciiTheme="minorHAnsi" w:hAnsiTheme="minorHAnsi" w:cs="Arial"/>
          <w:sz w:val="22"/>
        </w:rPr>
        <w:t>seem such a big deal but</w:t>
      </w:r>
      <w:r w:rsidR="004227D0" w:rsidRPr="00462D8C">
        <w:rPr>
          <w:rFonts w:asciiTheme="minorHAnsi" w:hAnsiTheme="minorHAnsi" w:cs="Arial"/>
          <w:sz w:val="22"/>
        </w:rPr>
        <w:t xml:space="preserve">, </w:t>
      </w:r>
      <w:r w:rsidR="00CC611B" w:rsidRPr="00462D8C">
        <w:rPr>
          <w:rFonts w:asciiTheme="minorHAnsi" w:hAnsiTheme="minorHAnsi" w:cs="Arial"/>
          <w:sz w:val="22"/>
        </w:rPr>
        <w:t xml:space="preserve">now that </w:t>
      </w:r>
      <w:r w:rsidR="00570EAF" w:rsidRPr="00462D8C">
        <w:rPr>
          <w:rFonts w:asciiTheme="minorHAnsi" w:hAnsiTheme="minorHAnsi" w:cs="Arial"/>
          <w:sz w:val="22"/>
        </w:rPr>
        <w:t>the global</w:t>
      </w:r>
      <w:r w:rsidR="00CC611B" w:rsidRPr="00462D8C">
        <w:rPr>
          <w:rFonts w:asciiTheme="minorHAnsi" w:hAnsiTheme="minorHAnsi" w:cs="Arial"/>
          <w:sz w:val="22"/>
        </w:rPr>
        <w:t xml:space="preserve"> </w:t>
      </w:r>
      <w:r w:rsidR="00627078" w:rsidRPr="00462D8C">
        <w:rPr>
          <w:rFonts w:asciiTheme="minorHAnsi" w:hAnsiTheme="minorHAnsi" w:cs="Arial"/>
          <w:sz w:val="22"/>
        </w:rPr>
        <w:t>coffee industry is facing an unprece</w:t>
      </w:r>
      <w:r w:rsidR="00007612">
        <w:rPr>
          <w:rFonts w:asciiTheme="minorHAnsi" w:hAnsiTheme="minorHAnsi" w:cs="Arial"/>
          <w:sz w:val="22"/>
        </w:rPr>
        <w:t>de</w:t>
      </w:r>
      <w:r w:rsidR="00627078" w:rsidRPr="00462D8C">
        <w:rPr>
          <w:rFonts w:asciiTheme="minorHAnsi" w:hAnsiTheme="minorHAnsi" w:cs="Arial"/>
          <w:sz w:val="22"/>
        </w:rPr>
        <w:t>nted</w:t>
      </w:r>
      <w:r w:rsidR="00570EAF" w:rsidRPr="00462D8C">
        <w:rPr>
          <w:rFonts w:asciiTheme="minorHAnsi" w:hAnsiTheme="minorHAnsi" w:cs="Arial"/>
          <w:sz w:val="22"/>
        </w:rPr>
        <w:t xml:space="preserve"> price </w:t>
      </w:r>
      <w:r w:rsidR="00627078" w:rsidRPr="00462D8C">
        <w:rPr>
          <w:rFonts w:asciiTheme="minorHAnsi" w:hAnsiTheme="minorHAnsi" w:cs="Arial"/>
          <w:sz w:val="22"/>
        </w:rPr>
        <w:t>crisis</w:t>
      </w:r>
      <w:r w:rsidR="004227D0" w:rsidRPr="00462D8C">
        <w:rPr>
          <w:rFonts w:asciiTheme="minorHAnsi" w:hAnsiTheme="minorHAnsi" w:cs="Arial"/>
          <w:sz w:val="22"/>
        </w:rPr>
        <w:t xml:space="preserve">, for a coffee farmer </w:t>
      </w:r>
      <w:r w:rsidR="00CC611B" w:rsidRPr="00462D8C">
        <w:rPr>
          <w:rFonts w:asciiTheme="minorHAnsi" w:hAnsiTheme="minorHAnsi" w:cs="Arial"/>
          <w:sz w:val="22"/>
        </w:rPr>
        <w:t xml:space="preserve">it probably means the difference between </w:t>
      </w:r>
      <w:r w:rsidR="00570EAF" w:rsidRPr="00462D8C">
        <w:rPr>
          <w:rFonts w:asciiTheme="minorHAnsi" w:hAnsiTheme="minorHAnsi" w:cs="Arial"/>
          <w:sz w:val="22"/>
        </w:rPr>
        <w:t>fee</w:t>
      </w:r>
      <w:r w:rsidR="00627078" w:rsidRPr="00462D8C">
        <w:rPr>
          <w:rFonts w:asciiTheme="minorHAnsi" w:hAnsiTheme="minorHAnsi" w:cs="Arial"/>
          <w:sz w:val="22"/>
        </w:rPr>
        <w:t>d</w:t>
      </w:r>
      <w:r w:rsidR="004227D0" w:rsidRPr="00462D8C">
        <w:rPr>
          <w:rFonts w:asciiTheme="minorHAnsi" w:hAnsiTheme="minorHAnsi" w:cs="Arial"/>
          <w:sz w:val="22"/>
        </w:rPr>
        <w:t xml:space="preserve">ing </w:t>
      </w:r>
      <w:r w:rsidR="00570EAF" w:rsidRPr="00462D8C">
        <w:rPr>
          <w:rFonts w:asciiTheme="minorHAnsi" w:hAnsiTheme="minorHAnsi" w:cs="Arial"/>
          <w:sz w:val="22"/>
        </w:rPr>
        <w:t>the</w:t>
      </w:r>
      <w:r w:rsidR="0096591C">
        <w:rPr>
          <w:rFonts w:asciiTheme="minorHAnsi" w:hAnsiTheme="minorHAnsi" w:cs="Arial"/>
          <w:sz w:val="22"/>
        </w:rPr>
        <w:t xml:space="preserve"> </w:t>
      </w:r>
      <w:r w:rsidR="00570EAF" w:rsidRPr="00462D8C">
        <w:rPr>
          <w:rFonts w:asciiTheme="minorHAnsi" w:hAnsiTheme="minorHAnsi" w:cs="Arial"/>
          <w:sz w:val="22"/>
        </w:rPr>
        <w:t>famil</w:t>
      </w:r>
      <w:r w:rsidR="00323143" w:rsidRPr="00462D8C">
        <w:rPr>
          <w:rFonts w:asciiTheme="minorHAnsi" w:hAnsiTheme="minorHAnsi" w:cs="Arial"/>
          <w:sz w:val="22"/>
        </w:rPr>
        <w:t>y</w:t>
      </w:r>
      <w:r w:rsidR="00CC611B" w:rsidRPr="00462D8C">
        <w:rPr>
          <w:rFonts w:asciiTheme="minorHAnsi" w:hAnsiTheme="minorHAnsi" w:cs="Arial"/>
          <w:sz w:val="22"/>
        </w:rPr>
        <w:t xml:space="preserve"> </w:t>
      </w:r>
      <w:r w:rsidR="004227D0" w:rsidRPr="00462D8C">
        <w:rPr>
          <w:rFonts w:asciiTheme="minorHAnsi" w:hAnsiTheme="minorHAnsi" w:cs="Arial"/>
          <w:sz w:val="22"/>
        </w:rPr>
        <w:t>or going hungry.</w:t>
      </w:r>
    </w:p>
    <w:p w:rsidR="00CE599E" w:rsidRDefault="004227D0" w:rsidP="00537C8B">
      <w:pPr>
        <w:spacing w:after="0" w:line="240" w:lineRule="auto"/>
        <w:jc w:val="left"/>
        <w:rPr>
          <w:rFonts w:asciiTheme="minorHAnsi" w:hAnsiTheme="minorHAnsi" w:cs="Arial"/>
          <w:sz w:val="22"/>
        </w:rPr>
      </w:pPr>
      <w:r w:rsidRPr="00462D8C">
        <w:rPr>
          <w:rFonts w:asciiTheme="minorHAnsi" w:hAnsiTheme="minorHAnsi" w:cs="Arial"/>
          <w:sz w:val="22"/>
        </w:rPr>
        <w:t>So</w:t>
      </w:r>
      <w:r w:rsidR="00323143" w:rsidRPr="00462D8C">
        <w:rPr>
          <w:rFonts w:asciiTheme="minorHAnsi" w:hAnsiTheme="minorHAnsi" w:cs="Arial"/>
          <w:sz w:val="22"/>
        </w:rPr>
        <w:t xml:space="preserve"> </w:t>
      </w:r>
      <w:r w:rsidR="00DB7088" w:rsidRPr="00462D8C">
        <w:rPr>
          <w:rFonts w:asciiTheme="minorHAnsi" w:hAnsiTheme="minorHAnsi" w:cs="Arial"/>
          <w:sz w:val="22"/>
        </w:rPr>
        <w:t xml:space="preserve">it is always </w:t>
      </w:r>
      <w:r w:rsidR="00CC611B" w:rsidRPr="00462D8C">
        <w:rPr>
          <w:rFonts w:asciiTheme="minorHAnsi" w:hAnsiTheme="minorHAnsi" w:cs="Arial"/>
          <w:sz w:val="22"/>
        </w:rPr>
        <w:t>important to</w:t>
      </w:r>
      <w:r w:rsidR="00DB7088" w:rsidRPr="00462D8C">
        <w:rPr>
          <w:rFonts w:asciiTheme="minorHAnsi" w:hAnsiTheme="minorHAnsi" w:cs="Arial"/>
          <w:sz w:val="22"/>
        </w:rPr>
        <w:t xml:space="preserve"> look for the Fairtrade logo</w:t>
      </w:r>
      <w:r w:rsidR="00125491" w:rsidRPr="00462D8C">
        <w:rPr>
          <w:rFonts w:asciiTheme="minorHAnsi" w:hAnsiTheme="minorHAnsi" w:cs="Arial"/>
          <w:sz w:val="22"/>
        </w:rPr>
        <w:t xml:space="preserve">. </w:t>
      </w:r>
    </w:p>
    <w:p w:rsidR="00DB7088" w:rsidRPr="00462D8C" w:rsidRDefault="00125491" w:rsidP="00537C8B">
      <w:pPr>
        <w:spacing w:after="0" w:line="240" w:lineRule="auto"/>
        <w:jc w:val="left"/>
        <w:rPr>
          <w:rFonts w:asciiTheme="minorHAnsi" w:hAnsiTheme="minorHAnsi" w:cs="Arial"/>
          <w:sz w:val="22"/>
        </w:rPr>
      </w:pPr>
      <w:r w:rsidRPr="00462D8C">
        <w:rPr>
          <w:rFonts w:asciiTheme="minorHAnsi" w:hAnsiTheme="minorHAnsi" w:cs="Arial"/>
          <w:sz w:val="22"/>
        </w:rPr>
        <w:t>B</w:t>
      </w:r>
      <w:r w:rsidR="00323143" w:rsidRPr="00462D8C">
        <w:rPr>
          <w:rFonts w:asciiTheme="minorHAnsi" w:hAnsiTheme="minorHAnsi" w:cs="Arial"/>
          <w:sz w:val="22"/>
        </w:rPr>
        <w:t>ut</w:t>
      </w:r>
      <w:r w:rsidR="00CC611B" w:rsidRPr="00462D8C">
        <w:rPr>
          <w:rFonts w:asciiTheme="minorHAnsi" w:hAnsiTheme="minorHAnsi" w:cs="Arial"/>
          <w:sz w:val="22"/>
        </w:rPr>
        <w:t xml:space="preserve"> it’s also worth remembering that</w:t>
      </w:r>
      <w:r w:rsidR="00DB7088" w:rsidRPr="00462D8C">
        <w:rPr>
          <w:rFonts w:asciiTheme="minorHAnsi" w:hAnsiTheme="minorHAnsi" w:cs="Arial"/>
          <w:sz w:val="22"/>
        </w:rPr>
        <w:t xml:space="preserve"> not all brands </w:t>
      </w:r>
      <w:r w:rsidR="004227D0" w:rsidRPr="00462D8C">
        <w:rPr>
          <w:rFonts w:asciiTheme="minorHAnsi" w:hAnsiTheme="minorHAnsi" w:cs="Arial"/>
          <w:sz w:val="22"/>
        </w:rPr>
        <w:t>have the same ethical or effectual</w:t>
      </w:r>
      <w:r w:rsidR="00DB7088" w:rsidRPr="00462D8C">
        <w:rPr>
          <w:rFonts w:asciiTheme="minorHAnsi" w:hAnsiTheme="minorHAnsi" w:cs="Arial"/>
          <w:sz w:val="22"/>
        </w:rPr>
        <w:t xml:space="preserve"> credentials.</w:t>
      </w:r>
    </w:p>
    <w:p w:rsidR="00E6173A" w:rsidRPr="004F4D1A" w:rsidRDefault="00E6173A" w:rsidP="00E6173A">
      <w:pPr>
        <w:spacing w:before="80" w:after="0"/>
        <w:jc w:val="left"/>
        <w:rPr>
          <w:rFonts w:asciiTheme="minorHAnsi" w:eastAsia="Times New Roman" w:hAnsiTheme="minorHAnsi"/>
          <w:sz w:val="22"/>
          <w:lang w:eastAsia="en-GB"/>
        </w:rPr>
      </w:pPr>
      <w:r w:rsidRPr="004F4D1A">
        <w:rPr>
          <w:rFonts w:asciiTheme="minorHAnsi" w:eastAsia="Times New Roman" w:hAnsiTheme="minorHAnsi"/>
          <w:sz w:val="22"/>
          <w:lang w:eastAsia="en-GB"/>
        </w:rPr>
        <w:t>Café</w:t>
      </w:r>
      <w:r>
        <w:rPr>
          <w:rFonts w:asciiTheme="minorHAnsi" w:eastAsia="Times New Roman" w:hAnsiTheme="minorHAnsi"/>
          <w:sz w:val="22"/>
          <w:lang w:eastAsia="en-GB"/>
        </w:rPr>
        <w:t xml:space="preserve"> D</w:t>
      </w:r>
      <w:r w:rsidRPr="004F4D1A">
        <w:rPr>
          <w:rFonts w:asciiTheme="minorHAnsi" w:eastAsia="Times New Roman" w:hAnsiTheme="minorHAnsi"/>
          <w:sz w:val="22"/>
          <w:lang w:eastAsia="en-GB"/>
        </w:rPr>
        <w:t>irect came about as the innovative result of</w:t>
      </w:r>
      <w:r>
        <w:rPr>
          <w:rFonts w:asciiTheme="minorHAnsi" w:eastAsia="Times New Roman" w:hAnsiTheme="minorHAnsi"/>
          <w:sz w:val="22"/>
          <w:lang w:eastAsia="en-GB"/>
        </w:rPr>
        <w:t xml:space="preserve"> four pioneering organisations </w:t>
      </w:r>
      <w:r w:rsidRPr="004F4D1A">
        <w:rPr>
          <w:rFonts w:asciiTheme="minorHAnsi" w:eastAsia="Times New Roman" w:hAnsiTheme="minorHAnsi"/>
          <w:sz w:val="22"/>
          <w:lang w:eastAsia="en-GB"/>
        </w:rPr>
        <w:t>and three entr</w:t>
      </w:r>
      <w:r w:rsidR="008F6DA7">
        <w:rPr>
          <w:rFonts w:asciiTheme="minorHAnsi" w:eastAsia="Times New Roman" w:hAnsiTheme="minorHAnsi"/>
          <w:sz w:val="22"/>
          <w:lang w:eastAsia="en-GB"/>
        </w:rPr>
        <w:t>epreneurial grower cooperatives</w:t>
      </w:r>
      <w:r w:rsidRPr="004F4D1A">
        <w:rPr>
          <w:rFonts w:asciiTheme="minorHAnsi" w:eastAsia="Times New Roman" w:hAnsiTheme="minorHAnsi"/>
          <w:sz w:val="22"/>
          <w:lang w:eastAsia="en-GB"/>
        </w:rPr>
        <w:t xml:space="preserve"> all </w:t>
      </w:r>
      <w:r w:rsidR="004120B3">
        <w:rPr>
          <w:rFonts w:asciiTheme="minorHAnsi" w:eastAsia="Times New Roman" w:hAnsiTheme="minorHAnsi"/>
          <w:sz w:val="22"/>
          <w:lang w:eastAsia="en-GB"/>
        </w:rPr>
        <w:t>seeking</w:t>
      </w:r>
      <w:r w:rsidRPr="004F4D1A">
        <w:rPr>
          <w:rFonts w:asciiTheme="minorHAnsi" w:eastAsia="Times New Roman" w:hAnsiTheme="minorHAnsi"/>
          <w:sz w:val="22"/>
          <w:lang w:eastAsia="en-GB"/>
        </w:rPr>
        <w:t xml:space="preserve"> to bypass the conventional coffee market and find a better, more personal, direct way to trade.</w:t>
      </w:r>
    </w:p>
    <w:p w:rsidR="001A6A43" w:rsidRPr="00462D8C" w:rsidRDefault="001A6A43" w:rsidP="00462D8C">
      <w:pPr>
        <w:pStyle w:val="NormalWeb"/>
        <w:spacing w:before="120" w:beforeAutospacing="0" w:after="0" w:afterAutospacing="0"/>
        <w:rPr>
          <w:rFonts w:asciiTheme="minorHAnsi" w:hAnsiTheme="minorHAnsi" w:cs="Arial"/>
          <w:sz w:val="22"/>
          <w:szCs w:val="22"/>
        </w:rPr>
      </w:pPr>
      <w:r w:rsidRPr="00462D8C">
        <w:rPr>
          <w:rFonts w:asciiTheme="minorHAnsi" w:hAnsiTheme="minorHAnsi" w:cs="Arial"/>
          <w:sz w:val="22"/>
          <w:szCs w:val="22"/>
        </w:rPr>
        <w:t>Café Direct:</w:t>
      </w:r>
    </w:p>
    <w:p w:rsidR="001A6A43" w:rsidRPr="00462D8C" w:rsidRDefault="00BB5C11" w:rsidP="00867890">
      <w:pPr>
        <w:pStyle w:val="NormalWeb"/>
        <w:numPr>
          <w:ilvl w:val="0"/>
          <w:numId w:val="1"/>
        </w:numPr>
        <w:spacing w:before="0" w:beforeAutospacing="0" w:after="0" w:afterAutospacing="0"/>
        <w:ind w:left="426" w:hanging="284"/>
        <w:rPr>
          <w:rFonts w:asciiTheme="minorHAnsi" w:hAnsiTheme="minorHAnsi" w:cs="Arial"/>
          <w:sz w:val="22"/>
          <w:szCs w:val="22"/>
        </w:rPr>
      </w:pPr>
      <w:r w:rsidRPr="00462D8C">
        <w:rPr>
          <w:rFonts w:asciiTheme="minorHAnsi" w:hAnsiTheme="minorHAnsi" w:cs="Arial"/>
          <w:sz w:val="22"/>
          <w:szCs w:val="22"/>
        </w:rPr>
        <w:t>still p</w:t>
      </w:r>
      <w:r w:rsidR="00BD7FC3" w:rsidRPr="00462D8C">
        <w:rPr>
          <w:rFonts w:asciiTheme="minorHAnsi" w:hAnsiTheme="minorHAnsi" w:cs="Arial"/>
          <w:sz w:val="22"/>
          <w:szCs w:val="22"/>
        </w:rPr>
        <w:t>ut</w:t>
      </w:r>
      <w:r w:rsidRPr="00462D8C">
        <w:rPr>
          <w:rFonts w:asciiTheme="minorHAnsi" w:hAnsiTheme="minorHAnsi" w:cs="Arial"/>
          <w:sz w:val="22"/>
          <w:szCs w:val="22"/>
        </w:rPr>
        <w:t xml:space="preserve">s the </w:t>
      </w:r>
      <w:r w:rsidR="00BD7FC3" w:rsidRPr="00462D8C">
        <w:rPr>
          <w:rFonts w:asciiTheme="minorHAnsi" w:hAnsiTheme="minorHAnsi" w:cs="Arial"/>
          <w:sz w:val="22"/>
          <w:szCs w:val="22"/>
        </w:rPr>
        <w:t xml:space="preserve">producers directly at the heart of </w:t>
      </w:r>
      <w:r w:rsidRPr="00462D8C">
        <w:rPr>
          <w:rFonts w:asciiTheme="minorHAnsi" w:hAnsiTheme="minorHAnsi" w:cs="Arial"/>
          <w:sz w:val="22"/>
          <w:szCs w:val="22"/>
        </w:rPr>
        <w:t xml:space="preserve">the business, working with all the growers directly without using </w:t>
      </w:r>
      <w:r w:rsidR="00BD7FC3" w:rsidRPr="00462D8C">
        <w:rPr>
          <w:rFonts w:asciiTheme="minorHAnsi" w:hAnsiTheme="minorHAnsi" w:cs="Arial"/>
          <w:sz w:val="22"/>
          <w:szCs w:val="22"/>
        </w:rPr>
        <w:t>middlemen</w:t>
      </w:r>
      <w:r w:rsidR="0044229B" w:rsidRPr="00462D8C">
        <w:rPr>
          <w:rFonts w:asciiTheme="minorHAnsi" w:hAnsiTheme="minorHAnsi" w:cs="Arial"/>
          <w:sz w:val="22"/>
          <w:szCs w:val="22"/>
        </w:rPr>
        <w:t xml:space="preserve"> </w:t>
      </w:r>
    </w:p>
    <w:p w:rsidR="00125491" w:rsidRPr="00462D8C" w:rsidRDefault="001A6A43" w:rsidP="00867890">
      <w:pPr>
        <w:pStyle w:val="NormalWeb"/>
        <w:numPr>
          <w:ilvl w:val="0"/>
          <w:numId w:val="1"/>
        </w:numPr>
        <w:spacing w:before="0" w:beforeAutospacing="0" w:after="0" w:afterAutospacing="0"/>
        <w:ind w:left="426" w:hanging="284"/>
        <w:rPr>
          <w:rFonts w:asciiTheme="minorHAnsi" w:hAnsiTheme="minorHAnsi" w:cs="Arial"/>
          <w:sz w:val="22"/>
          <w:szCs w:val="22"/>
        </w:rPr>
      </w:pPr>
      <w:r w:rsidRPr="00462D8C">
        <w:rPr>
          <w:rFonts w:asciiTheme="minorHAnsi" w:hAnsiTheme="minorHAnsi"/>
          <w:sz w:val="22"/>
          <w:szCs w:val="22"/>
        </w:rPr>
        <w:t>never assumes it understands what's best for its partner organisations</w:t>
      </w:r>
      <w:r w:rsidR="00125491" w:rsidRPr="00462D8C">
        <w:rPr>
          <w:rFonts w:asciiTheme="minorHAnsi" w:hAnsiTheme="minorHAnsi"/>
          <w:sz w:val="22"/>
          <w:szCs w:val="22"/>
        </w:rPr>
        <w:t xml:space="preserve"> and cultivates long-term relationships with each of its producers, conducting  </w:t>
      </w:r>
      <w:r w:rsidR="00125491" w:rsidRPr="00462D8C">
        <w:rPr>
          <w:rFonts w:asciiTheme="minorHAnsi" w:hAnsiTheme="minorHAnsi" w:cs="Arial"/>
          <w:sz w:val="22"/>
          <w:szCs w:val="22"/>
        </w:rPr>
        <w:t>face to face meetings each year with every farmer</w:t>
      </w:r>
      <w:r w:rsidR="00125491" w:rsidRPr="00462D8C">
        <w:rPr>
          <w:rFonts w:asciiTheme="minorHAnsi" w:hAnsiTheme="minorHAnsi"/>
          <w:sz w:val="22"/>
          <w:szCs w:val="22"/>
        </w:rPr>
        <w:t xml:space="preserve"> to </w:t>
      </w:r>
      <w:r w:rsidRPr="00462D8C">
        <w:rPr>
          <w:rFonts w:asciiTheme="minorHAnsi" w:hAnsiTheme="minorHAnsi"/>
          <w:sz w:val="22"/>
          <w:szCs w:val="22"/>
        </w:rPr>
        <w:t>understand the positive and negative impacts of its business</w:t>
      </w:r>
    </w:p>
    <w:p w:rsidR="00BB5C11" w:rsidRPr="00462D8C" w:rsidRDefault="00125491" w:rsidP="00867890">
      <w:pPr>
        <w:pStyle w:val="NormalWeb"/>
        <w:numPr>
          <w:ilvl w:val="0"/>
          <w:numId w:val="1"/>
        </w:numPr>
        <w:spacing w:before="0" w:beforeAutospacing="0" w:after="0" w:afterAutospacing="0"/>
        <w:ind w:left="426" w:hanging="284"/>
        <w:rPr>
          <w:rFonts w:asciiTheme="minorHAnsi" w:hAnsiTheme="minorHAnsi" w:cs="Arial"/>
          <w:sz w:val="22"/>
          <w:szCs w:val="22"/>
        </w:rPr>
      </w:pPr>
      <w:r w:rsidRPr="00462D8C">
        <w:rPr>
          <w:rFonts w:asciiTheme="minorHAnsi" w:hAnsiTheme="minorHAnsi"/>
          <w:sz w:val="22"/>
          <w:szCs w:val="22"/>
        </w:rPr>
        <w:t xml:space="preserve">has </w:t>
      </w:r>
      <w:r w:rsidR="008F6354" w:rsidRPr="00462D8C">
        <w:rPr>
          <w:rFonts w:asciiTheme="minorHAnsi" w:hAnsiTheme="minorHAnsi" w:cs="Arial"/>
          <w:sz w:val="22"/>
          <w:szCs w:val="22"/>
        </w:rPr>
        <w:t>a</w:t>
      </w:r>
      <w:r w:rsidR="0044229B" w:rsidRPr="00462D8C">
        <w:rPr>
          <w:rFonts w:asciiTheme="minorHAnsi" w:hAnsiTheme="minorHAnsi" w:cs="Arial"/>
          <w:sz w:val="22"/>
          <w:szCs w:val="22"/>
        </w:rPr>
        <w:t xml:space="preserve">lmost 90% of </w:t>
      </w:r>
      <w:r w:rsidRPr="00462D8C">
        <w:rPr>
          <w:rFonts w:asciiTheme="minorHAnsi" w:hAnsiTheme="minorHAnsi" w:cs="Arial"/>
          <w:sz w:val="22"/>
          <w:szCs w:val="22"/>
        </w:rPr>
        <w:t>its</w:t>
      </w:r>
      <w:r w:rsidR="0044229B" w:rsidRPr="00462D8C">
        <w:rPr>
          <w:rFonts w:asciiTheme="minorHAnsi" w:hAnsiTheme="minorHAnsi" w:cs="Arial"/>
          <w:sz w:val="22"/>
          <w:szCs w:val="22"/>
        </w:rPr>
        <w:t xml:space="preserve"> farmers </w:t>
      </w:r>
      <w:r w:rsidR="001A6A43" w:rsidRPr="00462D8C">
        <w:rPr>
          <w:rFonts w:asciiTheme="minorHAnsi" w:hAnsiTheme="minorHAnsi" w:cs="Arial"/>
          <w:sz w:val="22"/>
          <w:szCs w:val="22"/>
        </w:rPr>
        <w:t>a</w:t>
      </w:r>
      <w:r w:rsidRPr="00462D8C">
        <w:rPr>
          <w:rFonts w:asciiTheme="minorHAnsi" w:hAnsiTheme="minorHAnsi" w:cs="Arial"/>
          <w:sz w:val="22"/>
          <w:szCs w:val="22"/>
        </w:rPr>
        <w:t>s</w:t>
      </w:r>
      <w:r w:rsidR="001A6A43" w:rsidRPr="00462D8C">
        <w:rPr>
          <w:rFonts w:asciiTheme="minorHAnsi" w:hAnsiTheme="minorHAnsi" w:cs="Arial"/>
          <w:sz w:val="22"/>
          <w:szCs w:val="22"/>
        </w:rPr>
        <w:t xml:space="preserve"> shareholders </w:t>
      </w:r>
    </w:p>
    <w:p w:rsidR="0027610B" w:rsidRPr="00462D8C" w:rsidRDefault="001A6A43" w:rsidP="00867890">
      <w:pPr>
        <w:pStyle w:val="NormalWeb"/>
        <w:numPr>
          <w:ilvl w:val="0"/>
          <w:numId w:val="1"/>
        </w:numPr>
        <w:spacing w:before="0" w:beforeAutospacing="0" w:after="0" w:afterAutospacing="0"/>
        <w:ind w:left="426" w:hanging="284"/>
        <w:rPr>
          <w:rFonts w:asciiTheme="minorHAnsi" w:hAnsiTheme="minorHAnsi" w:cs="Arial"/>
          <w:sz w:val="22"/>
          <w:szCs w:val="22"/>
        </w:rPr>
      </w:pPr>
      <w:r w:rsidRPr="00462D8C">
        <w:rPr>
          <w:rFonts w:asciiTheme="minorHAnsi" w:hAnsiTheme="minorHAnsi"/>
          <w:sz w:val="22"/>
          <w:szCs w:val="22"/>
        </w:rPr>
        <w:t xml:space="preserve">invests </w:t>
      </w:r>
      <w:r w:rsidRPr="00462D8C">
        <w:rPr>
          <w:rStyle w:val="red"/>
          <w:rFonts w:asciiTheme="minorHAnsi" w:hAnsiTheme="minorHAnsi"/>
          <w:sz w:val="22"/>
          <w:szCs w:val="22"/>
        </w:rPr>
        <w:t>50% of its profits</w:t>
      </w:r>
      <w:r w:rsidRPr="00462D8C">
        <w:rPr>
          <w:rFonts w:asciiTheme="minorHAnsi" w:hAnsiTheme="minorHAnsi"/>
          <w:sz w:val="22"/>
          <w:szCs w:val="22"/>
        </w:rPr>
        <w:t xml:space="preserve"> into Producers Direct, a </w:t>
      </w:r>
      <w:r w:rsidR="00007612">
        <w:rPr>
          <w:rFonts w:asciiTheme="minorHAnsi" w:hAnsiTheme="minorHAnsi"/>
          <w:sz w:val="22"/>
          <w:szCs w:val="22"/>
        </w:rPr>
        <w:t xml:space="preserve">UK </w:t>
      </w:r>
      <w:r w:rsidRPr="00462D8C">
        <w:rPr>
          <w:rFonts w:asciiTheme="minorHAnsi" w:hAnsiTheme="minorHAnsi"/>
          <w:sz w:val="22"/>
          <w:szCs w:val="22"/>
        </w:rPr>
        <w:t>charity run by farmers, for farmers, taking leadership and developing innovative solutions to the challenges they face</w:t>
      </w:r>
    </w:p>
    <w:p w:rsidR="00323143" w:rsidRPr="00462D8C" w:rsidRDefault="00125491" w:rsidP="00867890">
      <w:pPr>
        <w:pStyle w:val="NormalWeb"/>
        <w:numPr>
          <w:ilvl w:val="0"/>
          <w:numId w:val="1"/>
        </w:numPr>
        <w:spacing w:before="0" w:beforeAutospacing="0" w:after="0" w:afterAutospacing="0"/>
        <w:ind w:left="426" w:hanging="284"/>
        <w:rPr>
          <w:rFonts w:asciiTheme="minorHAnsi" w:hAnsiTheme="minorHAnsi" w:cs="Arial"/>
          <w:sz w:val="22"/>
          <w:szCs w:val="22"/>
        </w:rPr>
      </w:pPr>
      <w:r w:rsidRPr="00462D8C">
        <w:rPr>
          <w:rFonts w:asciiTheme="minorHAnsi" w:hAnsiTheme="minorHAnsi" w:cs="Arial"/>
          <w:sz w:val="22"/>
          <w:szCs w:val="22"/>
        </w:rPr>
        <w:lastRenderedPageBreak/>
        <w:t xml:space="preserve">is a </w:t>
      </w:r>
      <w:r w:rsidR="00323143" w:rsidRPr="00462D8C">
        <w:rPr>
          <w:rFonts w:asciiTheme="minorHAnsi" w:hAnsiTheme="minorHAnsi" w:cs="Arial"/>
          <w:sz w:val="22"/>
          <w:szCs w:val="22"/>
        </w:rPr>
        <w:t xml:space="preserve">top scoring brand </w:t>
      </w:r>
      <w:r w:rsidRPr="00462D8C">
        <w:rPr>
          <w:rFonts w:asciiTheme="minorHAnsi" w:hAnsiTheme="minorHAnsi" w:cs="Arial"/>
          <w:sz w:val="22"/>
          <w:szCs w:val="22"/>
        </w:rPr>
        <w:t>with</w:t>
      </w:r>
      <w:r w:rsidR="00323143" w:rsidRPr="00462D8C">
        <w:rPr>
          <w:rFonts w:asciiTheme="minorHAnsi" w:hAnsiTheme="minorHAnsi" w:cs="Arial"/>
          <w:sz w:val="22"/>
          <w:szCs w:val="22"/>
        </w:rPr>
        <w:t xml:space="preserve"> th</w:t>
      </w:r>
      <w:r w:rsidRPr="00462D8C">
        <w:rPr>
          <w:rFonts w:asciiTheme="minorHAnsi" w:hAnsiTheme="minorHAnsi" w:cs="Arial"/>
          <w:sz w:val="22"/>
          <w:szCs w:val="22"/>
        </w:rPr>
        <w:t xml:space="preserve">e Ethical Company Organisation </w:t>
      </w:r>
      <w:r w:rsidR="00323143" w:rsidRPr="00462D8C">
        <w:rPr>
          <w:rFonts w:asciiTheme="minorHAnsi" w:hAnsiTheme="minorHAnsi" w:cs="Arial"/>
          <w:sz w:val="22"/>
          <w:szCs w:val="22"/>
        </w:rPr>
        <w:t>which guarantees a clean record not only on Fairtrade, bu</w:t>
      </w:r>
      <w:r w:rsidR="00AB4F71">
        <w:rPr>
          <w:rFonts w:asciiTheme="minorHAnsi" w:hAnsiTheme="minorHAnsi" w:cs="Arial"/>
          <w:sz w:val="22"/>
          <w:szCs w:val="22"/>
        </w:rPr>
        <w:t>t also on a whole raft of human and</w:t>
      </w:r>
      <w:r w:rsidR="00323143" w:rsidRPr="00462D8C">
        <w:rPr>
          <w:rFonts w:asciiTheme="minorHAnsi" w:hAnsiTheme="minorHAnsi" w:cs="Arial"/>
          <w:sz w:val="22"/>
          <w:szCs w:val="22"/>
        </w:rPr>
        <w:t xml:space="preserve"> animal</w:t>
      </w:r>
      <w:r w:rsidR="00AB4F71">
        <w:rPr>
          <w:rFonts w:asciiTheme="minorHAnsi" w:hAnsiTheme="minorHAnsi" w:cs="Arial"/>
          <w:sz w:val="22"/>
          <w:szCs w:val="22"/>
        </w:rPr>
        <w:t xml:space="preserve"> welfare</w:t>
      </w:r>
      <w:r w:rsidRPr="00462D8C">
        <w:rPr>
          <w:rFonts w:asciiTheme="minorHAnsi" w:hAnsiTheme="minorHAnsi" w:cs="Arial"/>
          <w:sz w:val="22"/>
          <w:szCs w:val="22"/>
        </w:rPr>
        <w:t xml:space="preserve"> and environmental criteria</w:t>
      </w:r>
    </w:p>
    <w:p w:rsidR="00CD457F" w:rsidRPr="00462D8C" w:rsidRDefault="00CD457F" w:rsidP="00867890">
      <w:pPr>
        <w:pStyle w:val="NormalWeb"/>
        <w:numPr>
          <w:ilvl w:val="0"/>
          <w:numId w:val="1"/>
        </w:numPr>
        <w:spacing w:before="0" w:beforeAutospacing="0" w:after="0" w:afterAutospacing="0"/>
        <w:ind w:left="426" w:hanging="284"/>
        <w:rPr>
          <w:rFonts w:asciiTheme="minorHAnsi" w:hAnsiTheme="minorHAnsi" w:cs="Arial"/>
          <w:sz w:val="22"/>
          <w:szCs w:val="22"/>
        </w:rPr>
      </w:pPr>
      <w:r w:rsidRPr="00462D8C">
        <w:rPr>
          <w:rFonts w:asciiTheme="minorHAnsi" w:hAnsiTheme="minorHAnsi" w:cs="Arial"/>
          <w:sz w:val="22"/>
          <w:szCs w:val="22"/>
        </w:rPr>
        <w:t>is commended by Ethex uk for rainwater capture and reforestation programmes</w:t>
      </w:r>
    </w:p>
    <w:p w:rsidR="005D2717" w:rsidRPr="00462D8C" w:rsidRDefault="005D2717" w:rsidP="00867890">
      <w:pPr>
        <w:pStyle w:val="NormalWeb"/>
        <w:numPr>
          <w:ilvl w:val="0"/>
          <w:numId w:val="1"/>
        </w:numPr>
        <w:spacing w:before="0" w:beforeAutospacing="0" w:after="0" w:afterAutospacing="0"/>
        <w:ind w:left="426" w:hanging="284"/>
        <w:rPr>
          <w:rFonts w:asciiTheme="minorHAnsi" w:hAnsiTheme="minorHAnsi" w:cs="Arial"/>
          <w:sz w:val="22"/>
          <w:szCs w:val="22"/>
        </w:rPr>
      </w:pPr>
      <w:r w:rsidRPr="00462D8C">
        <w:rPr>
          <w:rFonts w:asciiTheme="minorHAnsi" w:hAnsiTheme="minorHAnsi" w:cs="Arial"/>
          <w:sz w:val="22"/>
          <w:szCs w:val="22"/>
        </w:rPr>
        <w:t xml:space="preserve">was named </w:t>
      </w:r>
      <w:r w:rsidRPr="00462D8C">
        <w:rPr>
          <w:rFonts w:asciiTheme="minorHAnsi" w:hAnsiTheme="minorHAnsi"/>
          <w:sz w:val="22"/>
          <w:szCs w:val="22"/>
        </w:rPr>
        <w:t xml:space="preserve">UK Social Enterprise of the Year for </w:t>
      </w:r>
      <w:r w:rsidR="008E1CA1" w:rsidRPr="00462D8C">
        <w:rPr>
          <w:rFonts w:asciiTheme="minorHAnsi" w:hAnsiTheme="minorHAnsi"/>
          <w:sz w:val="22"/>
          <w:szCs w:val="22"/>
        </w:rPr>
        <w:t>2018</w:t>
      </w:r>
    </w:p>
    <w:p w:rsidR="008E1CA1" w:rsidRPr="00462D8C" w:rsidRDefault="008E1CA1" w:rsidP="00867890">
      <w:pPr>
        <w:pStyle w:val="NormalWeb"/>
        <w:numPr>
          <w:ilvl w:val="0"/>
          <w:numId w:val="1"/>
        </w:numPr>
        <w:spacing w:before="0" w:beforeAutospacing="0" w:after="0" w:afterAutospacing="0"/>
        <w:ind w:left="426" w:hanging="284"/>
        <w:rPr>
          <w:rFonts w:asciiTheme="minorHAnsi" w:hAnsiTheme="minorHAnsi" w:cs="Arial"/>
          <w:sz w:val="22"/>
          <w:szCs w:val="22"/>
        </w:rPr>
      </w:pPr>
      <w:r w:rsidRPr="00462D8C">
        <w:rPr>
          <w:rFonts w:asciiTheme="minorHAnsi" w:hAnsiTheme="minorHAnsi"/>
          <w:sz w:val="22"/>
          <w:szCs w:val="22"/>
        </w:rPr>
        <w:t>partners small co-operatives such as Muungano</w:t>
      </w:r>
      <w:r w:rsidR="00867890">
        <w:rPr>
          <w:rFonts w:asciiTheme="minorHAnsi" w:hAnsiTheme="minorHAnsi"/>
          <w:sz w:val="22"/>
          <w:szCs w:val="22"/>
        </w:rPr>
        <w:t xml:space="preserve"> </w:t>
      </w:r>
      <w:r w:rsidRPr="00462D8C">
        <w:rPr>
          <w:rFonts w:asciiTheme="minorHAnsi" w:hAnsiTheme="minorHAnsi"/>
          <w:sz w:val="22"/>
          <w:szCs w:val="22"/>
        </w:rPr>
        <w:t>in the DRC</w:t>
      </w:r>
      <w:r w:rsidR="00867890">
        <w:rPr>
          <w:rFonts w:asciiTheme="minorHAnsi" w:hAnsiTheme="minorHAnsi"/>
          <w:sz w:val="22"/>
          <w:szCs w:val="22"/>
        </w:rPr>
        <w:t xml:space="preserve">, which </w:t>
      </w:r>
      <w:r w:rsidR="00F164F4" w:rsidRPr="00462D8C">
        <w:rPr>
          <w:rFonts w:asciiTheme="minorHAnsi" w:hAnsiTheme="minorHAnsi"/>
          <w:sz w:val="22"/>
          <w:szCs w:val="22"/>
        </w:rPr>
        <w:t>bring</w:t>
      </w:r>
      <w:r w:rsidR="00867890">
        <w:rPr>
          <w:rFonts w:asciiTheme="minorHAnsi" w:hAnsiTheme="minorHAnsi"/>
          <w:sz w:val="22"/>
          <w:szCs w:val="22"/>
        </w:rPr>
        <w:t>s</w:t>
      </w:r>
      <w:r w:rsidR="00F164F4" w:rsidRPr="00462D8C">
        <w:rPr>
          <w:rFonts w:asciiTheme="minorHAnsi" w:hAnsiTheme="minorHAnsi"/>
          <w:sz w:val="22"/>
          <w:szCs w:val="22"/>
        </w:rPr>
        <w:t xml:space="preserve"> together members from previously conflicting ethnic communities</w:t>
      </w:r>
      <w:r w:rsidR="00867890">
        <w:rPr>
          <w:rFonts w:asciiTheme="minorHAnsi" w:hAnsiTheme="minorHAnsi"/>
          <w:sz w:val="22"/>
          <w:szCs w:val="22"/>
        </w:rPr>
        <w:t>,</w:t>
      </w:r>
      <w:r w:rsidR="00F164F4" w:rsidRPr="00462D8C">
        <w:rPr>
          <w:rFonts w:asciiTheme="minorHAnsi" w:hAnsiTheme="minorHAnsi"/>
          <w:sz w:val="22"/>
          <w:szCs w:val="22"/>
        </w:rPr>
        <w:t xml:space="preserve"> and Red de Mujeres</w:t>
      </w:r>
      <w:r w:rsidR="00867890">
        <w:rPr>
          <w:rFonts w:asciiTheme="minorHAnsi" w:hAnsiTheme="minorHAnsi"/>
          <w:sz w:val="22"/>
          <w:szCs w:val="22"/>
        </w:rPr>
        <w:t xml:space="preserve"> </w:t>
      </w:r>
      <w:r w:rsidR="00915D73">
        <w:rPr>
          <w:rFonts w:asciiTheme="minorHAnsi" w:hAnsiTheme="minorHAnsi"/>
          <w:sz w:val="22"/>
          <w:szCs w:val="22"/>
        </w:rPr>
        <w:t>,</w:t>
      </w:r>
      <w:r w:rsidR="00F164F4" w:rsidRPr="00462D8C">
        <w:rPr>
          <w:rFonts w:asciiTheme="minorHAnsi" w:hAnsiTheme="minorHAnsi"/>
          <w:sz w:val="22"/>
          <w:szCs w:val="22"/>
        </w:rPr>
        <w:t xml:space="preserve"> a network of women widowed or abandoned during the 36 years of civil war in Guat</w:t>
      </w:r>
      <w:r w:rsidR="00007612">
        <w:rPr>
          <w:rFonts w:asciiTheme="minorHAnsi" w:hAnsiTheme="minorHAnsi"/>
          <w:sz w:val="22"/>
          <w:szCs w:val="22"/>
        </w:rPr>
        <w:t>e</w:t>
      </w:r>
      <w:r w:rsidR="00F164F4" w:rsidRPr="00462D8C">
        <w:rPr>
          <w:rFonts w:asciiTheme="minorHAnsi" w:hAnsiTheme="minorHAnsi"/>
          <w:sz w:val="22"/>
          <w:szCs w:val="22"/>
        </w:rPr>
        <w:t>mala</w:t>
      </w:r>
    </w:p>
    <w:p w:rsidR="008E1CA1" w:rsidRPr="00462D8C" w:rsidRDefault="008E1CA1" w:rsidP="00867890">
      <w:pPr>
        <w:pStyle w:val="ListParagraph"/>
        <w:numPr>
          <w:ilvl w:val="0"/>
          <w:numId w:val="1"/>
        </w:numPr>
        <w:spacing w:after="0" w:line="240" w:lineRule="auto"/>
        <w:ind w:left="426" w:hanging="284"/>
        <w:jc w:val="left"/>
        <w:rPr>
          <w:rFonts w:asciiTheme="minorHAnsi" w:eastAsia="Times New Roman" w:hAnsiTheme="minorHAnsi" w:cs="Arial"/>
          <w:sz w:val="22"/>
          <w:lang w:eastAsia="en-GB"/>
        </w:rPr>
      </w:pPr>
      <w:r w:rsidRPr="00462D8C">
        <w:rPr>
          <w:rFonts w:asciiTheme="minorHAnsi" w:hAnsiTheme="minorHAnsi"/>
          <w:sz w:val="22"/>
        </w:rPr>
        <w:t>tops the list of coffees recommended for ethics and taste by the</w:t>
      </w:r>
      <w:r w:rsidRPr="00462D8C">
        <w:rPr>
          <w:rFonts w:asciiTheme="minorHAnsi" w:eastAsia="Times New Roman" w:hAnsiTheme="minorHAnsi" w:cs="Arial"/>
          <w:sz w:val="22"/>
          <w:lang w:eastAsia="en-GB"/>
        </w:rPr>
        <w:t xml:space="preserve"> Good Trade international online </w:t>
      </w:r>
      <w:r w:rsidR="00867890">
        <w:rPr>
          <w:rFonts w:asciiTheme="minorHAnsi" w:eastAsia="Times New Roman" w:hAnsiTheme="minorHAnsi" w:cs="Arial"/>
          <w:sz w:val="22"/>
          <w:lang w:eastAsia="en-GB"/>
        </w:rPr>
        <w:t xml:space="preserve">ethics </w:t>
      </w:r>
      <w:r w:rsidRPr="00462D8C">
        <w:rPr>
          <w:rFonts w:asciiTheme="minorHAnsi" w:eastAsia="Times New Roman" w:hAnsiTheme="minorHAnsi" w:cs="Arial"/>
          <w:sz w:val="22"/>
          <w:lang w:eastAsia="en-GB"/>
        </w:rPr>
        <w:t xml:space="preserve">guide </w:t>
      </w:r>
    </w:p>
    <w:p w:rsidR="005D2717" w:rsidRPr="00462D8C" w:rsidRDefault="00125491" w:rsidP="00867890">
      <w:pPr>
        <w:pStyle w:val="NormalWeb"/>
        <w:numPr>
          <w:ilvl w:val="0"/>
          <w:numId w:val="1"/>
        </w:numPr>
        <w:spacing w:before="0" w:beforeAutospacing="0" w:after="0" w:afterAutospacing="0"/>
        <w:ind w:left="426"/>
        <w:rPr>
          <w:rFonts w:asciiTheme="minorHAnsi" w:hAnsiTheme="minorHAnsi" w:cs="Arial"/>
          <w:sz w:val="22"/>
          <w:szCs w:val="22"/>
        </w:rPr>
      </w:pPr>
      <w:r w:rsidRPr="00462D8C">
        <w:rPr>
          <w:rFonts w:asciiTheme="minorHAnsi" w:hAnsiTheme="minorHAnsi" w:cs="Arial"/>
          <w:sz w:val="22"/>
          <w:szCs w:val="22"/>
        </w:rPr>
        <w:t>sells q</w:t>
      </w:r>
      <w:r w:rsidR="007D20A7" w:rsidRPr="00462D8C">
        <w:rPr>
          <w:rFonts w:asciiTheme="minorHAnsi" w:hAnsiTheme="minorHAnsi" w:cs="Arial"/>
          <w:sz w:val="22"/>
          <w:szCs w:val="22"/>
        </w:rPr>
        <w:t>uality coffee which tastes good</w:t>
      </w:r>
      <w:r w:rsidR="00867890">
        <w:rPr>
          <w:rFonts w:asciiTheme="minorHAnsi" w:hAnsiTheme="minorHAnsi" w:cs="Arial"/>
          <w:sz w:val="22"/>
          <w:szCs w:val="22"/>
        </w:rPr>
        <w:t>!</w:t>
      </w:r>
    </w:p>
    <w:p w:rsidR="007D20A7" w:rsidRDefault="007D20A7" w:rsidP="00867890">
      <w:pPr>
        <w:pStyle w:val="NormalWeb"/>
        <w:spacing w:before="80" w:beforeAutospacing="0" w:after="0" w:afterAutospacing="0"/>
        <w:rPr>
          <w:rStyle w:val="content"/>
          <w:rFonts w:asciiTheme="minorHAnsi" w:hAnsiTheme="minorHAnsi"/>
          <w:sz w:val="22"/>
          <w:szCs w:val="22"/>
        </w:rPr>
      </w:pPr>
      <w:r w:rsidRPr="00462D8C">
        <w:rPr>
          <w:rStyle w:val="overviewproduct"/>
          <w:rFonts w:asciiTheme="minorHAnsi" w:hAnsiTheme="minorHAnsi"/>
          <w:sz w:val="22"/>
          <w:szCs w:val="22"/>
        </w:rPr>
        <w:t xml:space="preserve">Organic Machu Picchu, rich and smooth with overtones of </w:t>
      </w:r>
      <w:r w:rsidR="00A26674">
        <w:rPr>
          <w:rStyle w:val="overviewproduct"/>
          <w:rFonts w:asciiTheme="minorHAnsi" w:hAnsiTheme="minorHAnsi"/>
          <w:sz w:val="22"/>
          <w:szCs w:val="22"/>
        </w:rPr>
        <w:t>fine</w:t>
      </w:r>
      <w:r w:rsidRPr="00462D8C">
        <w:rPr>
          <w:rStyle w:val="overviewproduct"/>
          <w:rFonts w:asciiTheme="minorHAnsi" w:hAnsiTheme="minorHAnsi"/>
          <w:sz w:val="22"/>
          <w:szCs w:val="22"/>
        </w:rPr>
        <w:t xml:space="preserve"> dark chocolate, is popular but some people p</w:t>
      </w:r>
      <w:r w:rsidR="00A26674">
        <w:rPr>
          <w:rStyle w:val="overviewproduct"/>
          <w:rFonts w:asciiTheme="minorHAnsi" w:hAnsiTheme="minorHAnsi"/>
          <w:sz w:val="22"/>
          <w:szCs w:val="22"/>
        </w:rPr>
        <w:t>r</w:t>
      </w:r>
      <w:r w:rsidRPr="00462D8C">
        <w:rPr>
          <w:rStyle w:val="overviewproduct"/>
          <w:rFonts w:asciiTheme="minorHAnsi" w:hAnsiTheme="minorHAnsi"/>
          <w:sz w:val="22"/>
          <w:szCs w:val="22"/>
        </w:rPr>
        <w:t>efer Kilimanjaro, b</w:t>
      </w:r>
      <w:r w:rsidRPr="00462D8C">
        <w:rPr>
          <w:rStyle w:val="content"/>
          <w:rFonts w:asciiTheme="minorHAnsi" w:hAnsiTheme="minorHAnsi"/>
          <w:sz w:val="22"/>
          <w:szCs w:val="22"/>
        </w:rPr>
        <w:t>right &amp; complex with a blackcurrant sweetness</w:t>
      </w:r>
      <w:r w:rsidR="00A26674">
        <w:rPr>
          <w:rStyle w:val="content"/>
          <w:rFonts w:asciiTheme="minorHAnsi" w:hAnsiTheme="minorHAnsi"/>
          <w:sz w:val="22"/>
          <w:szCs w:val="22"/>
        </w:rPr>
        <w:t>,</w:t>
      </w:r>
      <w:r w:rsidRPr="00462D8C">
        <w:rPr>
          <w:rStyle w:val="content"/>
          <w:rFonts w:asciiTheme="minorHAnsi" w:hAnsiTheme="minorHAnsi"/>
          <w:sz w:val="22"/>
          <w:szCs w:val="22"/>
        </w:rPr>
        <w:t xml:space="preserve"> and others choose the Smooth blend for anytime drinking.</w:t>
      </w:r>
    </w:p>
    <w:p w:rsidR="002F02DE" w:rsidRPr="00462D8C" w:rsidRDefault="00D72C38" w:rsidP="005B042E">
      <w:pPr>
        <w:pStyle w:val="NormalWeb"/>
        <w:spacing w:before="180" w:beforeAutospacing="0" w:after="0" w:afterAutospacing="0"/>
        <w:rPr>
          <w:rStyle w:val="Emphasis"/>
          <w:rFonts w:asciiTheme="minorHAnsi" w:hAnsiTheme="minorHAnsi"/>
          <w:sz w:val="22"/>
          <w:szCs w:val="22"/>
        </w:rPr>
      </w:pPr>
      <w:bookmarkStart w:id="0" w:name="_GoBack"/>
      <w:bookmarkEnd w:id="0"/>
      <w:r>
        <w:rPr>
          <w:rStyle w:val="Emphasis"/>
          <w:rFonts w:asciiTheme="minorHAnsi" w:hAnsiTheme="minorHAnsi"/>
          <w:sz w:val="22"/>
          <w:szCs w:val="22"/>
        </w:rPr>
        <w:t xml:space="preserve"> </w:t>
      </w:r>
      <w:r w:rsidR="00867890">
        <w:rPr>
          <w:rStyle w:val="Emphasis"/>
          <w:rFonts w:asciiTheme="minorHAnsi" w:hAnsiTheme="minorHAnsi"/>
          <w:sz w:val="22"/>
          <w:szCs w:val="22"/>
        </w:rPr>
        <w:t>“</w:t>
      </w:r>
      <w:r w:rsidR="0027610B" w:rsidRPr="00462D8C">
        <w:rPr>
          <w:rStyle w:val="Emphasis"/>
          <w:rFonts w:asciiTheme="minorHAnsi" w:hAnsiTheme="minorHAnsi"/>
          <w:sz w:val="22"/>
          <w:szCs w:val="22"/>
        </w:rPr>
        <w:t xml:space="preserve">The current pauperization of coffee producers is destroying the very social fabric in the rural areas of more than 40 countries in Africa, Asia and Latin America, leading to increased criminality, more poverty in the cities, and massive migrations towards the United States and Europe. In some countries, the </w:t>
      </w:r>
      <w:r w:rsidR="00647226">
        <w:rPr>
          <w:rStyle w:val="Emphasis"/>
          <w:rFonts w:asciiTheme="minorHAnsi" w:hAnsiTheme="minorHAnsi"/>
          <w:sz w:val="22"/>
          <w:szCs w:val="22"/>
        </w:rPr>
        <w:t>price</w:t>
      </w:r>
      <w:r w:rsidR="0027610B" w:rsidRPr="00462D8C">
        <w:rPr>
          <w:rStyle w:val="Emphasis"/>
          <w:rFonts w:asciiTheme="minorHAnsi" w:hAnsiTheme="minorHAnsi"/>
          <w:sz w:val="22"/>
          <w:szCs w:val="22"/>
        </w:rPr>
        <w:t xml:space="preserve"> crisis has become an incentive to shift to illegal crops because farmers cannot make a living from coffee alone.</w:t>
      </w:r>
      <w:r w:rsidR="002F02DE" w:rsidRPr="00462D8C">
        <w:rPr>
          <w:rStyle w:val="Emphasis"/>
          <w:rFonts w:asciiTheme="minorHAnsi" w:hAnsiTheme="minorHAnsi"/>
          <w:sz w:val="22"/>
          <w:szCs w:val="22"/>
        </w:rPr>
        <w:t xml:space="preserve"> </w:t>
      </w:r>
    </w:p>
    <w:p w:rsidR="0027610B" w:rsidRPr="00462D8C" w:rsidRDefault="0027610B" w:rsidP="00537C8B">
      <w:pPr>
        <w:pStyle w:val="NormalWeb"/>
        <w:spacing w:before="0" w:beforeAutospacing="0" w:after="0" w:afterAutospacing="0"/>
        <w:rPr>
          <w:rFonts w:asciiTheme="minorHAnsi" w:hAnsiTheme="minorHAnsi"/>
          <w:sz w:val="22"/>
          <w:szCs w:val="22"/>
        </w:rPr>
      </w:pPr>
      <w:r w:rsidRPr="00462D8C">
        <w:rPr>
          <w:rStyle w:val="Emphasis"/>
          <w:rFonts w:asciiTheme="minorHAnsi" w:hAnsiTheme="minorHAnsi"/>
          <w:sz w:val="22"/>
          <w:szCs w:val="22"/>
        </w:rPr>
        <w:t xml:space="preserve">Quality and availability are also threatened. Producers who stay in coffee will not be able to afford the proper care of their farms which </w:t>
      </w:r>
      <w:r w:rsidR="00647226">
        <w:rPr>
          <w:rStyle w:val="Emphasis"/>
          <w:rFonts w:asciiTheme="minorHAnsi" w:hAnsiTheme="minorHAnsi"/>
          <w:sz w:val="22"/>
          <w:szCs w:val="22"/>
        </w:rPr>
        <w:t>will l</w:t>
      </w:r>
      <w:r w:rsidRPr="00462D8C">
        <w:rPr>
          <w:rStyle w:val="Emphasis"/>
          <w:rFonts w:asciiTheme="minorHAnsi" w:hAnsiTheme="minorHAnsi"/>
          <w:sz w:val="22"/>
          <w:szCs w:val="22"/>
        </w:rPr>
        <w:t>ead to improper fertilizatio</w:t>
      </w:r>
      <w:r w:rsidR="00647226">
        <w:rPr>
          <w:rStyle w:val="Emphasis"/>
          <w:rFonts w:asciiTheme="minorHAnsi" w:hAnsiTheme="minorHAnsi"/>
          <w:sz w:val="22"/>
          <w:szCs w:val="22"/>
        </w:rPr>
        <w:t xml:space="preserve">n and care of the trees, affecting </w:t>
      </w:r>
      <w:r w:rsidR="005D7D92">
        <w:rPr>
          <w:rStyle w:val="Emphasis"/>
          <w:rFonts w:asciiTheme="minorHAnsi" w:hAnsiTheme="minorHAnsi"/>
          <w:sz w:val="22"/>
          <w:szCs w:val="22"/>
        </w:rPr>
        <w:t xml:space="preserve">the </w:t>
      </w:r>
      <w:r w:rsidR="00647226">
        <w:rPr>
          <w:rStyle w:val="Emphasis"/>
          <w:rFonts w:asciiTheme="minorHAnsi" w:hAnsiTheme="minorHAnsi"/>
          <w:sz w:val="22"/>
          <w:szCs w:val="22"/>
        </w:rPr>
        <w:t>quality</w:t>
      </w:r>
      <w:r w:rsidR="005D7D92">
        <w:rPr>
          <w:rStyle w:val="Emphasis"/>
          <w:rFonts w:asciiTheme="minorHAnsi" w:hAnsiTheme="minorHAnsi"/>
          <w:sz w:val="22"/>
          <w:szCs w:val="22"/>
        </w:rPr>
        <w:t xml:space="preserve"> of the coffee</w:t>
      </w:r>
      <w:r w:rsidR="00647226">
        <w:rPr>
          <w:rStyle w:val="Emphasis"/>
          <w:rFonts w:asciiTheme="minorHAnsi" w:hAnsiTheme="minorHAnsi"/>
          <w:sz w:val="22"/>
          <w:szCs w:val="22"/>
        </w:rPr>
        <w:t xml:space="preserve"> and depriving</w:t>
      </w:r>
      <w:r w:rsidRPr="00462D8C">
        <w:rPr>
          <w:rStyle w:val="Emphasis"/>
          <w:rFonts w:asciiTheme="minorHAnsi" w:hAnsiTheme="minorHAnsi"/>
          <w:sz w:val="22"/>
          <w:szCs w:val="22"/>
        </w:rPr>
        <w:t xml:space="preserve"> consumers </w:t>
      </w:r>
      <w:r w:rsidR="00647226">
        <w:rPr>
          <w:rStyle w:val="Emphasis"/>
          <w:rFonts w:asciiTheme="minorHAnsi" w:hAnsiTheme="minorHAnsi"/>
          <w:sz w:val="22"/>
          <w:szCs w:val="22"/>
        </w:rPr>
        <w:t xml:space="preserve">of </w:t>
      </w:r>
      <w:r w:rsidRPr="00462D8C">
        <w:rPr>
          <w:rStyle w:val="Emphasis"/>
          <w:rFonts w:asciiTheme="minorHAnsi" w:hAnsiTheme="minorHAnsi"/>
          <w:sz w:val="22"/>
          <w:szCs w:val="22"/>
        </w:rPr>
        <w:t xml:space="preserve">the diversity they enjoy today. </w:t>
      </w:r>
    </w:p>
    <w:p w:rsidR="0027610B" w:rsidRPr="005404F8" w:rsidRDefault="0027610B" w:rsidP="005B042E">
      <w:pPr>
        <w:spacing w:after="0" w:line="240" w:lineRule="auto"/>
        <w:jc w:val="left"/>
        <w:rPr>
          <w:rStyle w:val="Emphasis"/>
          <w:rFonts w:asciiTheme="minorHAnsi" w:hAnsiTheme="minorHAnsi"/>
          <w:sz w:val="24"/>
          <w:szCs w:val="24"/>
        </w:rPr>
      </w:pPr>
      <w:r w:rsidRPr="00082588">
        <w:rPr>
          <w:rStyle w:val="Emphasis"/>
          <w:rFonts w:asciiTheme="minorHAnsi" w:hAnsiTheme="minorHAnsi"/>
          <w:b/>
          <w:sz w:val="24"/>
          <w:szCs w:val="24"/>
        </w:rPr>
        <w:t>Even if a coffee results in a great beverage, if it does so at the cos</w:t>
      </w:r>
      <w:r w:rsidR="00007612" w:rsidRPr="00082588">
        <w:rPr>
          <w:rStyle w:val="Emphasis"/>
          <w:rFonts w:asciiTheme="minorHAnsi" w:hAnsiTheme="minorHAnsi"/>
          <w:b/>
          <w:sz w:val="24"/>
          <w:szCs w:val="24"/>
        </w:rPr>
        <w:t>t of the dignity, value or well</w:t>
      </w:r>
      <w:r w:rsidRPr="00082588">
        <w:rPr>
          <w:rStyle w:val="Emphasis"/>
          <w:rFonts w:asciiTheme="minorHAnsi" w:hAnsiTheme="minorHAnsi"/>
          <w:b/>
          <w:sz w:val="24"/>
          <w:szCs w:val="24"/>
        </w:rPr>
        <w:t>being of the people and the land involve</w:t>
      </w:r>
      <w:r w:rsidR="00AB4F71">
        <w:rPr>
          <w:rStyle w:val="Emphasis"/>
          <w:rFonts w:asciiTheme="minorHAnsi" w:hAnsiTheme="minorHAnsi"/>
          <w:b/>
          <w:sz w:val="24"/>
          <w:szCs w:val="24"/>
        </w:rPr>
        <w:t>d</w:t>
      </w:r>
      <w:r w:rsidRPr="00082588">
        <w:rPr>
          <w:rStyle w:val="Emphasis"/>
          <w:rFonts w:asciiTheme="minorHAnsi" w:hAnsiTheme="minorHAnsi"/>
          <w:b/>
          <w:sz w:val="24"/>
          <w:szCs w:val="24"/>
        </w:rPr>
        <w:t>, it cannot truly be a sustainable coffee</w:t>
      </w:r>
      <w:r w:rsidRPr="005404F8">
        <w:rPr>
          <w:rStyle w:val="Emphasis"/>
          <w:rFonts w:asciiTheme="minorHAnsi" w:hAnsiTheme="minorHAnsi"/>
          <w:sz w:val="24"/>
          <w:szCs w:val="24"/>
        </w:rPr>
        <w:t>.</w:t>
      </w:r>
      <w:r w:rsidR="00867890" w:rsidRPr="005404F8">
        <w:rPr>
          <w:rStyle w:val="Emphasis"/>
          <w:rFonts w:asciiTheme="minorHAnsi" w:hAnsiTheme="minorHAnsi"/>
          <w:sz w:val="24"/>
          <w:szCs w:val="24"/>
        </w:rPr>
        <w:t>”</w:t>
      </w:r>
    </w:p>
    <w:p w:rsidR="001A7ACC" w:rsidRDefault="00007612" w:rsidP="0096591C">
      <w:pPr>
        <w:spacing w:before="60" w:after="0" w:line="240" w:lineRule="auto"/>
        <w:jc w:val="right"/>
        <w:rPr>
          <w:rStyle w:val="Strong"/>
          <w:rFonts w:asciiTheme="minorHAnsi" w:hAnsiTheme="minorHAnsi"/>
          <w:b w:val="0"/>
          <w:i/>
          <w:iCs/>
          <w:szCs w:val="20"/>
        </w:rPr>
      </w:pPr>
      <w:r w:rsidRPr="00960EF3">
        <w:rPr>
          <w:rStyle w:val="Strong"/>
          <w:rFonts w:asciiTheme="minorHAnsi" w:hAnsiTheme="minorHAnsi"/>
          <w:b w:val="0"/>
          <w:i/>
          <w:iCs/>
          <w:szCs w:val="20"/>
        </w:rPr>
        <w:t>The Coordination Group o</w:t>
      </w:r>
      <w:r w:rsidR="00F97AB4" w:rsidRPr="00960EF3">
        <w:rPr>
          <w:rStyle w:val="Strong"/>
          <w:rFonts w:asciiTheme="minorHAnsi" w:hAnsiTheme="minorHAnsi"/>
          <w:b w:val="0"/>
          <w:i/>
          <w:iCs/>
          <w:szCs w:val="20"/>
        </w:rPr>
        <w:t xml:space="preserve">f World Coffee Producers </w:t>
      </w:r>
    </w:p>
    <w:p w:rsidR="00D45A0F" w:rsidRPr="0034126B" w:rsidRDefault="00D45A0F" w:rsidP="00537C8B">
      <w:pPr>
        <w:spacing w:after="0" w:line="240" w:lineRule="auto"/>
        <w:jc w:val="left"/>
        <w:rPr>
          <w:rFonts w:asciiTheme="minorHAnsi" w:hAnsiTheme="minorHAnsi" w:cs="Arial"/>
          <w:sz w:val="14"/>
          <w:szCs w:val="16"/>
        </w:rPr>
      </w:pPr>
    </w:p>
    <w:p w:rsidR="00352543" w:rsidRPr="00462D8C" w:rsidRDefault="00CE599E" w:rsidP="00537C8B">
      <w:pPr>
        <w:spacing w:after="0" w:line="240" w:lineRule="auto"/>
        <w:jc w:val="left"/>
        <w:rPr>
          <w:rFonts w:asciiTheme="minorHAnsi" w:hAnsiTheme="minorHAnsi" w:cs="Arial"/>
          <w:szCs w:val="20"/>
        </w:rPr>
      </w:pPr>
      <w:r w:rsidRPr="00462D8C">
        <w:rPr>
          <w:rFonts w:asciiTheme="minorHAnsi" w:hAnsiTheme="minorHAnsi" w:cs="Arial"/>
          <w:noProof/>
          <w:szCs w:val="20"/>
          <w:lang w:eastAsia="en-GB"/>
        </w:rPr>
        <w:drawing>
          <wp:anchor distT="0" distB="0" distL="114300" distR="114300" simplePos="0" relativeHeight="251684864" behindDoc="1" locked="0" layoutInCell="1" allowOverlap="1" wp14:anchorId="61A34146" wp14:editId="4F0BF970">
            <wp:simplePos x="0" y="0"/>
            <wp:positionH relativeFrom="column">
              <wp:posOffset>-134983</wp:posOffset>
            </wp:positionH>
            <wp:positionV relativeFrom="paragraph">
              <wp:posOffset>126085</wp:posOffset>
            </wp:positionV>
            <wp:extent cx="3621974" cy="783713"/>
            <wp:effectExtent l="0" t="0" r="0" b="0"/>
            <wp:wrapNone/>
            <wp:docPr id="4" name="Picture 4" descr="Image result for sheree's store and tea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ree's store and tearoom"/>
                    <pic:cNvPicPr>
                      <a:picLocks noChangeAspect="1" noChangeArrowheads="1"/>
                    </pic:cNvPicPr>
                  </pic:nvPicPr>
                  <pic:blipFill rotWithShape="1">
                    <a:blip r:embed="rId9">
                      <a:extLst>
                        <a:ext uri="{BEBA8EAE-BF5A-486C-A8C5-ECC9F3942E4B}">
                          <a14:imgProps xmlns:a14="http://schemas.microsoft.com/office/drawing/2010/main">
                            <a14:imgLayer r:embed="rId10">
                              <a14:imgEffect>
                                <a14:colorTemperature colorTemp="3575"/>
                              </a14:imgEffect>
                              <a14:imgEffect>
                                <a14:saturation sat="75000"/>
                              </a14:imgEffect>
                            </a14:imgLayer>
                          </a14:imgProps>
                        </a:ext>
                        <a:ext uri="{28A0092B-C50C-407E-A947-70E740481C1C}">
                          <a14:useLocalDpi xmlns:a14="http://schemas.microsoft.com/office/drawing/2010/main" val="0"/>
                        </a:ext>
                      </a:extLst>
                    </a:blip>
                    <a:srcRect l="62272" t="32006" r="-41" b="-4121"/>
                    <a:stretch/>
                  </pic:blipFill>
                  <pic:spPr bwMode="auto">
                    <a:xfrm>
                      <a:off x="0" y="0"/>
                      <a:ext cx="3621974" cy="7837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591C" w:rsidRPr="00462D8C">
        <w:rPr>
          <w:rFonts w:asciiTheme="minorHAnsi" w:hAnsiTheme="minorHAnsi"/>
          <w:noProof/>
          <w:lang w:eastAsia="en-GB"/>
        </w:rPr>
        <w:drawing>
          <wp:anchor distT="0" distB="0" distL="114300" distR="114300" simplePos="0" relativeHeight="251686912" behindDoc="1" locked="0" layoutInCell="1" allowOverlap="1" wp14:anchorId="196D23D1" wp14:editId="0B03D282">
            <wp:simplePos x="0" y="0"/>
            <wp:positionH relativeFrom="column">
              <wp:posOffset>3604260</wp:posOffset>
            </wp:positionH>
            <wp:positionV relativeFrom="paragraph">
              <wp:posOffset>125730</wp:posOffset>
            </wp:positionV>
            <wp:extent cx="949325" cy="742950"/>
            <wp:effectExtent l="0" t="0" r="3175" b="0"/>
            <wp:wrapTight wrapText="bothSides">
              <wp:wrapPolygon edited="0">
                <wp:start x="0" y="0"/>
                <wp:lineTo x="0" y="21046"/>
                <wp:lineTo x="21239" y="21046"/>
                <wp:lineTo x="212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2500" r="6563"/>
                    <a:stretch/>
                  </pic:blipFill>
                  <pic:spPr bwMode="auto">
                    <a:xfrm>
                      <a:off x="0" y="0"/>
                      <a:ext cx="9493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02DE" w:rsidRPr="00462D8C" w:rsidRDefault="00696A8E" w:rsidP="0096591C">
      <w:pPr>
        <w:spacing w:before="120" w:after="0" w:line="240" w:lineRule="auto"/>
        <w:rPr>
          <w:rFonts w:ascii="Lucida Calligraphy" w:hAnsi="Lucida Calligraphy"/>
          <w:b/>
          <w:noProof/>
          <w:color w:val="FFFFFF" w:themeColor="background1"/>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462D8C">
        <w:rPr>
          <w:rFonts w:ascii="Lucida Calligraphy" w:hAnsi="Lucida Calligraphy"/>
          <w:b/>
          <w:noProof/>
          <w:color w:val="FFFFFF" w:themeColor="background1"/>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w:t>
      </w:r>
      <w:r w:rsidR="002F02DE" w:rsidRPr="00462D8C">
        <w:rPr>
          <w:rFonts w:ascii="Lucida Calligraphy" w:hAnsi="Lucida Calligraphy"/>
          <w:b/>
          <w:noProof/>
          <w:color w:val="FFFFFF" w:themeColor="background1"/>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heree’s Store and Tearoom</w:t>
      </w:r>
    </w:p>
    <w:p w:rsidR="002F02DE" w:rsidRDefault="002F02DE" w:rsidP="00696A8E">
      <w:pPr>
        <w:spacing w:after="0" w:line="240" w:lineRule="auto"/>
        <w:jc w:val="center"/>
        <w:rPr>
          <w:rFonts w:ascii="Lucida Calligraphy" w:hAnsi="Lucida Calligraphy"/>
          <w:b/>
          <w:noProof/>
          <w:color w:val="FFFFFF" w:themeColor="background1"/>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462D8C">
        <w:rPr>
          <w:rFonts w:ascii="Lucida Calligraphy" w:hAnsi="Lucida Calligraphy"/>
          <w:b/>
          <w:noProof/>
          <w:color w:val="FFFFFF" w:themeColor="background1"/>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supports Fairtrade</w:t>
      </w:r>
    </w:p>
    <w:p w:rsidR="005C55A0" w:rsidRPr="005C55A0" w:rsidRDefault="005C55A0" w:rsidP="00696A8E">
      <w:pPr>
        <w:spacing w:after="0" w:line="240" w:lineRule="auto"/>
        <w:jc w:val="center"/>
        <w:rPr>
          <w:rFonts w:asciiTheme="minorHAnsi" w:hAnsiTheme="minorHAnsi"/>
          <w:b/>
          <w:noProof/>
          <w:color w:val="FFFFFF" w:themeColor="background1"/>
          <w:spacing w:val="30"/>
          <w:sz w:val="2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sectPr w:rsidR="005C55A0" w:rsidRPr="005C55A0" w:rsidSect="00B80D5A">
      <w:footerReference w:type="default" r:id="rId12"/>
      <w:pgSz w:w="8391" w:h="11907" w:code="11"/>
      <w:pgMar w:top="454" w:right="624" w:bottom="567" w:left="62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92" w:rsidRDefault="00916C92" w:rsidP="00C63B6E">
      <w:pPr>
        <w:spacing w:after="0" w:line="240" w:lineRule="auto"/>
      </w:pPr>
      <w:r>
        <w:separator/>
      </w:r>
    </w:p>
  </w:endnote>
  <w:endnote w:type="continuationSeparator" w:id="0">
    <w:p w:rsidR="00916C92" w:rsidRDefault="00916C92" w:rsidP="00C6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6E" w:rsidRDefault="00C63B6E" w:rsidP="00B80D5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92" w:rsidRDefault="00916C92" w:rsidP="00C63B6E">
      <w:pPr>
        <w:spacing w:after="0" w:line="240" w:lineRule="auto"/>
      </w:pPr>
      <w:r>
        <w:separator/>
      </w:r>
    </w:p>
  </w:footnote>
  <w:footnote w:type="continuationSeparator" w:id="0">
    <w:p w:rsidR="00916C92" w:rsidRDefault="00916C92" w:rsidP="00C63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C5A"/>
    <w:multiLevelType w:val="hybridMultilevel"/>
    <w:tmpl w:val="A9464D98"/>
    <w:lvl w:ilvl="0" w:tplc="EC5638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B6"/>
    <w:rsid w:val="000014F6"/>
    <w:rsid w:val="000016CA"/>
    <w:rsid w:val="00005E74"/>
    <w:rsid w:val="000070A9"/>
    <w:rsid w:val="00007612"/>
    <w:rsid w:val="00007C46"/>
    <w:rsid w:val="00010A9E"/>
    <w:rsid w:val="00010C4D"/>
    <w:rsid w:val="00012BC5"/>
    <w:rsid w:val="00012E60"/>
    <w:rsid w:val="000151EB"/>
    <w:rsid w:val="00015A18"/>
    <w:rsid w:val="00015E81"/>
    <w:rsid w:val="00016AF9"/>
    <w:rsid w:val="00017887"/>
    <w:rsid w:val="00020098"/>
    <w:rsid w:val="0002129B"/>
    <w:rsid w:val="000212CB"/>
    <w:rsid w:val="0002165C"/>
    <w:rsid w:val="0002314F"/>
    <w:rsid w:val="000250FB"/>
    <w:rsid w:val="00025259"/>
    <w:rsid w:val="00025981"/>
    <w:rsid w:val="00030AF6"/>
    <w:rsid w:val="00032B06"/>
    <w:rsid w:val="000345D9"/>
    <w:rsid w:val="000369EA"/>
    <w:rsid w:val="00037801"/>
    <w:rsid w:val="0004093B"/>
    <w:rsid w:val="000417D9"/>
    <w:rsid w:val="000425C2"/>
    <w:rsid w:val="00042C2B"/>
    <w:rsid w:val="00043E50"/>
    <w:rsid w:val="00044DAA"/>
    <w:rsid w:val="00045DD8"/>
    <w:rsid w:val="000520A9"/>
    <w:rsid w:val="00052325"/>
    <w:rsid w:val="00055043"/>
    <w:rsid w:val="000556AE"/>
    <w:rsid w:val="00055D53"/>
    <w:rsid w:val="00055FDD"/>
    <w:rsid w:val="000565E2"/>
    <w:rsid w:val="00057A0E"/>
    <w:rsid w:val="00057E0B"/>
    <w:rsid w:val="00057F67"/>
    <w:rsid w:val="0006054A"/>
    <w:rsid w:val="00062117"/>
    <w:rsid w:val="00062A8E"/>
    <w:rsid w:val="00063167"/>
    <w:rsid w:val="000637E5"/>
    <w:rsid w:val="000667B3"/>
    <w:rsid w:val="00071221"/>
    <w:rsid w:val="00071F1F"/>
    <w:rsid w:val="00072ABC"/>
    <w:rsid w:val="000736BA"/>
    <w:rsid w:val="0007588A"/>
    <w:rsid w:val="00075A5F"/>
    <w:rsid w:val="00075C6A"/>
    <w:rsid w:val="00077D13"/>
    <w:rsid w:val="00077E0C"/>
    <w:rsid w:val="00081F1D"/>
    <w:rsid w:val="000823F2"/>
    <w:rsid w:val="00082588"/>
    <w:rsid w:val="00085FE1"/>
    <w:rsid w:val="0009039C"/>
    <w:rsid w:val="000928D5"/>
    <w:rsid w:val="00093027"/>
    <w:rsid w:val="00093DBF"/>
    <w:rsid w:val="0009565A"/>
    <w:rsid w:val="00095766"/>
    <w:rsid w:val="00095E84"/>
    <w:rsid w:val="000A16AC"/>
    <w:rsid w:val="000A2D75"/>
    <w:rsid w:val="000A3057"/>
    <w:rsid w:val="000A44FE"/>
    <w:rsid w:val="000A6168"/>
    <w:rsid w:val="000A70E9"/>
    <w:rsid w:val="000A7649"/>
    <w:rsid w:val="000B07AA"/>
    <w:rsid w:val="000B0CCE"/>
    <w:rsid w:val="000B26D0"/>
    <w:rsid w:val="000B4423"/>
    <w:rsid w:val="000B65E9"/>
    <w:rsid w:val="000B6D8F"/>
    <w:rsid w:val="000C0782"/>
    <w:rsid w:val="000C116A"/>
    <w:rsid w:val="000C2374"/>
    <w:rsid w:val="000C2EC0"/>
    <w:rsid w:val="000C2F25"/>
    <w:rsid w:val="000C2FDC"/>
    <w:rsid w:val="000C3455"/>
    <w:rsid w:val="000C41DC"/>
    <w:rsid w:val="000C522A"/>
    <w:rsid w:val="000C7717"/>
    <w:rsid w:val="000D0C8F"/>
    <w:rsid w:val="000D0D97"/>
    <w:rsid w:val="000D1EE6"/>
    <w:rsid w:val="000D2C06"/>
    <w:rsid w:val="000D346D"/>
    <w:rsid w:val="000D536C"/>
    <w:rsid w:val="000D5DF6"/>
    <w:rsid w:val="000D663C"/>
    <w:rsid w:val="000D7970"/>
    <w:rsid w:val="000E0DCA"/>
    <w:rsid w:val="000E1174"/>
    <w:rsid w:val="000E1EDF"/>
    <w:rsid w:val="000E3C2B"/>
    <w:rsid w:val="000E4FE0"/>
    <w:rsid w:val="000E6C6F"/>
    <w:rsid w:val="000E6E99"/>
    <w:rsid w:val="000F0745"/>
    <w:rsid w:val="000F1378"/>
    <w:rsid w:val="000F1A7A"/>
    <w:rsid w:val="000F3773"/>
    <w:rsid w:val="000F4AEC"/>
    <w:rsid w:val="000F6452"/>
    <w:rsid w:val="000F64D0"/>
    <w:rsid w:val="001005CF"/>
    <w:rsid w:val="00100C95"/>
    <w:rsid w:val="00101AE8"/>
    <w:rsid w:val="00103B7B"/>
    <w:rsid w:val="0010513C"/>
    <w:rsid w:val="001053C4"/>
    <w:rsid w:val="00105D7C"/>
    <w:rsid w:val="00107557"/>
    <w:rsid w:val="00107809"/>
    <w:rsid w:val="00110274"/>
    <w:rsid w:val="00110691"/>
    <w:rsid w:val="0011084F"/>
    <w:rsid w:val="001110BB"/>
    <w:rsid w:val="00111574"/>
    <w:rsid w:val="00112F53"/>
    <w:rsid w:val="00113863"/>
    <w:rsid w:val="0011608F"/>
    <w:rsid w:val="00117FA9"/>
    <w:rsid w:val="00121223"/>
    <w:rsid w:val="0012167D"/>
    <w:rsid w:val="00122156"/>
    <w:rsid w:val="00122301"/>
    <w:rsid w:val="00125491"/>
    <w:rsid w:val="00130964"/>
    <w:rsid w:val="0013104B"/>
    <w:rsid w:val="001311BE"/>
    <w:rsid w:val="001328B9"/>
    <w:rsid w:val="001344C6"/>
    <w:rsid w:val="00136EB0"/>
    <w:rsid w:val="00140C08"/>
    <w:rsid w:val="00140E82"/>
    <w:rsid w:val="00141B51"/>
    <w:rsid w:val="001427AF"/>
    <w:rsid w:val="0014282C"/>
    <w:rsid w:val="00143106"/>
    <w:rsid w:val="00145225"/>
    <w:rsid w:val="001461AB"/>
    <w:rsid w:val="00147AB1"/>
    <w:rsid w:val="0015052E"/>
    <w:rsid w:val="0015172B"/>
    <w:rsid w:val="00152FBC"/>
    <w:rsid w:val="001553F1"/>
    <w:rsid w:val="00156C54"/>
    <w:rsid w:val="0015728A"/>
    <w:rsid w:val="00157A5A"/>
    <w:rsid w:val="00157BD1"/>
    <w:rsid w:val="00160931"/>
    <w:rsid w:val="00161747"/>
    <w:rsid w:val="00162636"/>
    <w:rsid w:val="001626B9"/>
    <w:rsid w:val="00162CC0"/>
    <w:rsid w:val="00163636"/>
    <w:rsid w:val="00163CA7"/>
    <w:rsid w:val="00164D9B"/>
    <w:rsid w:val="00165694"/>
    <w:rsid w:val="001662E6"/>
    <w:rsid w:val="00167B34"/>
    <w:rsid w:val="001703D9"/>
    <w:rsid w:val="001717B7"/>
    <w:rsid w:val="00172964"/>
    <w:rsid w:val="001734FD"/>
    <w:rsid w:val="00173BA1"/>
    <w:rsid w:val="00173D7D"/>
    <w:rsid w:val="0017484E"/>
    <w:rsid w:val="0017491A"/>
    <w:rsid w:val="00174BA3"/>
    <w:rsid w:val="001766B7"/>
    <w:rsid w:val="0018026E"/>
    <w:rsid w:val="00180972"/>
    <w:rsid w:val="00183819"/>
    <w:rsid w:val="001860A6"/>
    <w:rsid w:val="00187D18"/>
    <w:rsid w:val="00187F61"/>
    <w:rsid w:val="00191975"/>
    <w:rsid w:val="00191EB8"/>
    <w:rsid w:val="001947FF"/>
    <w:rsid w:val="00194EA2"/>
    <w:rsid w:val="00195821"/>
    <w:rsid w:val="00195C32"/>
    <w:rsid w:val="00196714"/>
    <w:rsid w:val="001973A5"/>
    <w:rsid w:val="001978A4"/>
    <w:rsid w:val="00197BF2"/>
    <w:rsid w:val="00197D8F"/>
    <w:rsid w:val="001A0EDE"/>
    <w:rsid w:val="001A1C45"/>
    <w:rsid w:val="001A276E"/>
    <w:rsid w:val="001A2945"/>
    <w:rsid w:val="001A5811"/>
    <w:rsid w:val="001A5E39"/>
    <w:rsid w:val="001A6A43"/>
    <w:rsid w:val="001A7ACC"/>
    <w:rsid w:val="001B11AD"/>
    <w:rsid w:val="001B1D40"/>
    <w:rsid w:val="001B1D62"/>
    <w:rsid w:val="001B1D7F"/>
    <w:rsid w:val="001B1F20"/>
    <w:rsid w:val="001B23AD"/>
    <w:rsid w:val="001B49C6"/>
    <w:rsid w:val="001B4F4B"/>
    <w:rsid w:val="001B6F9C"/>
    <w:rsid w:val="001B71E7"/>
    <w:rsid w:val="001B7C6E"/>
    <w:rsid w:val="001C0FD5"/>
    <w:rsid w:val="001C2BC0"/>
    <w:rsid w:val="001C3B66"/>
    <w:rsid w:val="001C5255"/>
    <w:rsid w:val="001C6325"/>
    <w:rsid w:val="001D008C"/>
    <w:rsid w:val="001D0E3E"/>
    <w:rsid w:val="001D1CD0"/>
    <w:rsid w:val="001D44CD"/>
    <w:rsid w:val="001D5A51"/>
    <w:rsid w:val="001D5C2E"/>
    <w:rsid w:val="001D7C66"/>
    <w:rsid w:val="001E0826"/>
    <w:rsid w:val="001E1437"/>
    <w:rsid w:val="001E176D"/>
    <w:rsid w:val="001E52D0"/>
    <w:rsid w:val="001E57F5"/>
    <w:rsid w:val="001E5C13"/>
    <w:rsid w:val="001E6534"/>
    <w:rsid w:val="001E6D28"/>
    <w:rsid w:val="001E7BAC"/>
    <w:rsid w:val="001F03C6"/>
    <w:rsid w:val="001F2607"/>
    <w:rsid w:val="001F3578"/>
    <w:rsid w:val="001F3E98"/>
    <w:rsid w:val="001F5A5A"/>
    <w:rsid w:val="001F5BFD"/>
    <w:rsid w:val="001F5CD5"/>
    <w:rsid w:val="001F605E"/>
    <w:rsid w:val="0020045A"/>
    <w:rsid w:val="002006AB"/>
    <w:rsid w:val="002017B0"/>
    <w:rsid w:val="0020675C"/>
    <w:rsid w:val="00207E1F"/>
    <w:rsid w:val="00210ED3"/>
    <w:rsid w:val="00210F9A"/>
    <w:rsid w:val="002120A3"/>
    <w:rsid w:val="00214679"/>
    <w:rsid w:val="00214B3B"/>
    <w:rsid w:val="00215A25"/>
    <w:rsid w:val="0021607C"/>
    <w:rsid w:val="0021669C"/>
    <w:rsid w:val="002168BE"/>
    <w:rsid w:val="00216FA0"/>
    <w:rsid w:val="002172C3"/>
    <w:rsid w:val="00217372"/>
    <w:rsid w:val="00220065"/>
    <w:rsid w:val="0022136E"/>
    <w:rsid w:val="0022162D"/>
    <w:rsid w:val="00224CF2"/>
    <w:rsid w:val="0022622F"/>
    <w:rsid w:val="00226EAF"/>
    <w:rsid w:val="0022746A"/>
    <w:rsid w:val="00227A36"/>
    <w:rsid w:val="002311D5"/>
    <w:rsid w:val="00231939"/>
    <w:rsid w:val="00233385"/>
    <w:rsid w:val="00234002"/>
    <w:rsid w:val="0023495C"/>
    <w:rsid w:val="002355D3"/>
    <w:rsid w:val="00235C06"/>
    <w:rsid w:val="00236DD4"/>
    <w:rsid w:val="00237239"/>
    <w:rsid w:val="00237CD5"/>
    <w:rsid w:val="0024428B"/>
    <w:rsid w:val="00246740"/>
    <w:rsid w:val="00247415"/>
    <w:rsid w:val="0025028D"/>
    <w:rsid w:val="00250FD7"/>
    <w:rsid w:val="0025224B"/>
    <w:rsid w:val="0025230B"/>
    <w:rsid w:val="00253C19"/>
    <w:rsid w:val="0025535F"/>
    <w:rsid w:val="00255CFA"/>
    <w:rsid w:val="002579F7"/>
    <w:rsid w:val="00257B64"/>
    <w:rsid w:val="00260487"/>
    <w:rsid w:val="0026118B"/>
    <w:rsid w:val="00262769"/>
    <w:rsid w:val="002633A9"/>
    <w:rsid w:val="00263CB7"/>
    <w:rsid w:val="0026617B"/>
    <w:rsid w:val="002665EA"/>
    <w:rsid w:val="00267EE5"/>
    <w:rsid w:val="002718F6"/>
    <w:rsid w:val="00271C89"/>
    <w:rsid w:val="00274E03"/>
    <w:rsid w:val="0027610B"/>
    <w:rsid w:val="00276333"/>
    <w:rsid w:val="002774B2"/>
    <w:rsid w:val="00282DEA"/>
    <w:rsid w:val="00283173"/>
    <w:rsid w:val="0028338A"/>
    <w:rsid w:val="002835CF"/>
    <w:rsid w:val="0028371C"/>
    <w:rsid w:val="00283D2D"/>
    <w:rsid w:val="00284227"/>
    <w:rsid w:val="00284445"/>
    <w:rsid w:val="0028677C"/>
    <w:rsid w:val="00287DA6"/>
    <w:rsid w:val="00287F9B"/>
    <w:rsid w:val="0029040A"/>
    <w:rsid w:val="00290577"/>
    <w:rsid w:val="002918E0"/>
    <w:rsid w:val="00294BFD"/>
    <w:rsid w:val="002953AD"/>
    <w:rsid w:val="00295B26"/>
    <w:rsid w:val="002971A4"/>
    <w:rsid w:val="002A038B"/>
    <w:rsid w:val="002A2E9E"/>
    <w:rsid w:val="002A37FB"/>
    <w:rsid w:val="002A390D"/>
    <w:rsid w:val="002A6DB0"/>
    <w:rsid w:val="002B0E2A"/>
    <w:rsid w:val="002B1098"/>
    <w:rsid w:val="002B27D1"/>
    <w:rsid w:val="002B3534"/>
    <w:rsid w:val="002B3A99"/>
    <w:rsid w:val="002B4218"/>
    <w:rsid w:val="002B5853"/>
    <w:rsid w:val="002B6740"/>
    <w:rsid w:val="002B6CCB"/>
    <w:rsid w:val="002B7160"/>
    <w:rsid w:val="002B74BD"/>
    <w:rsid w:val="002C02D7"/>
    <w:rsid w:val="002C0D00"/>
    <w:rsid w:val="002C0EE4"/>
    <w:rsid w:val="002C1511"/>
    <w:rsid w:val="002C557C"/>
    <w:rsid w:val="002D14BE"/>
    <w:rsid w:val="002D1B6D"/>
    <w:rsid w:val="002D2254"/>
    <w:rsid w:val="002D3DA3"/>
    <w:rsid w:val="002D3E6D"/>
    <w:rsid w:val="002D7225"/>
    <w:rsid w:val="002D7536"/>
    <w:rsid w:val="002D7F52"/>
    <w:rsid w:val="002E3A2C"/>
    <w:rsid w:val="002E7B37"/>
    <w:rsid w:val="002F02DE"/>
    <w:rsid w:val="002F0379"/>
    <w:rsid w:val="002F0D82"/>
    <w:rsid w:val="002F1C1B"/>
    <w:rsid w:val="002F4D7F"/>
    <w:rsid w:val="003005DF"/>
    <w:rsid w:val="003011A5"/>
    <w:rsid w:val="00301C92"/>
    <w:rsid w:val="003023D4"/>
    <w:rsid w:val="00303076"/>
    <w:rsid w:val="00304D35"/>
    <w:rsid w:val="003050DC"/>
    <w:rsid w:val="00306AB3"/>
    <w:rsid w:val="00306C17"/>
    <w:rsid w:val="003079ED"/>
    <w:rsid w:val="003119FB"/>
    <w:rsid w:val="0031227E"/>
    <w:rsid w:val="00315851"/>
    <w:rsid w:val="00321A3F"/>
    <w:rsid w:val="0032230F"/>
    <w:rsid w:val="0032275E"/>
    <w:rsid w:val="00323143"/>
    <w:rsid w:val="003244CF"/>
    <w:rsid w:val="003254E0"/>
    <w:rsid w:val="00330C73"/>
    <w:rsid w:val="00330CCC"/>
    <w:rsid w:val="003313CF"/>
    <w:rsid w:val="00332444"/>
    <w:rsid w:val="00332E9B"/>
    <w:rsid w:val="00333D22"/>
    <w:rsid w:val="00336825"/>
    <w:rsid w:val="00336AA9"/>
    <w:rsid w:val="00336EAA"/>
    <w:rsid w:val="00337781"/>
    <w:rsid w:val="00340149"/>
    <w:rsid w:val="0034104C"/>
    <w:rsid w:val="0034126B"/>
    <w:rsid w:val="00342230"/>
    <w:rsid w:val="003424D9"/>
    <w:rsid w:val="00343A7B"/>
    <w:rsid w:val="003446E1"/>
    <w:rsid w:val="00344A04"/>
    <w:rsid w:val="003450ED"/>
    <w:rsid w:val="003468B1"/>
    <w:rsid w:val="00347F8C"/>
    <w:rsid w:val="00350584"/>
    <w:rsid w:val="0035058F"/>
    <w:rsid w:val="00351218"/>
    <w:rsid w:val="003518F8"/>
    <w:rsid w:val="00352543"/>
    <w:rsid w:val="00353EA2"/>
    <w:rsid w:val="00356D36"/>
    <w:rsid w:val="003576F6"/>
    <w:rsid w:val="003609A6"/>
    <w:rsid w:val="00362217"/>
    <w:rsid w:val="00362BBD"/>
    <w:rsid w:val="00363A0B"/>
    <w:rsid w:val="0036584E"/>
    <w:rsid w:val="00366EA0"/>
    <w:rsid w:val="00370499"/>
    <w:rsid w:val="00371C78"/>
    <w:rsid w:val="00375786"/>
    <w:rsid w:val="00376287"/>
    <w:rsid w:val="00376A9B"/>
    <w:rsid w:val="00377981"/>
    <w:rsid w:val="0038036C"/>
    <w:rsid w:val="0038139C"/>
    <w:rsid w:val="00381B7B"/>
    <w:rsid w:val="0038239B"/>
    <w:rsid w:val="00384B91"/>
    <w:rsid w:val="00384C44"/>
    <w:rsid w:val="0038689E"/>
    <w:rsid w:val="0039000C"/>
    <w:rsid w:val="0039018C"/>
    <w:rsid w:val="003902F5"/>
    <w:rsid w:val="003912EA"/>
    <w:rsid w:val="0039372C"/>
    <w:rsid w:val="00393FC7"/>
    <w:rsid w:val="003947E0"/>
    <w:rsid w:val="00395ADC"/>
    <w:rsid w:val="00395EE4"/>
    <w:rsid w:val="0039765E"/>
    <w:rsid w:val="003A225E"/>
    <w:rsid w:val="003A3640"/>
    <w:rsid w:val="003A4816"/>
    <w:rsid w:val="003A6DAF"/>
    <w:rsid w:val="003A7D5D"/>
    <w:rsid w:val="003B15F8"/>
    <w:rsid w:val="003B2911"/>
    <w:rsid w:val="003B4CC1"/>
    <w:rsid w:val="003B58CD"/>
    <w:rsid w:val="003B5AE5"/>
    <w:rsid w:val="003B6DB1"/>
    <w:rsid w:val="003B7595"/>
    <w:rsid w:val="003C0D99"/>
    <w:rsid w:val="003C1572"/>
    <w:rsid w:val="003C1DC7"/>
    <w:rsid w:val="003C2688"/>
    <w:rsid w:val="003C4918"/>
    <w:rsid w:val="003C6216"/>
    <w:rsid w:val="003C70EC"/>
    <w:rsid w:val="003D04B0"/>
    <w:rsid w:val="003D177D"/>
    <w:rsid w:val="003D30C0"/>
    <w:rsid w:val="003D3302"/>
    <w:rsid w:val="003D4070"/>
    <w:rsid w:val="003D4180"/>
    <w:rsid w:val="003D471F"/>
    <w:rsid w:val="003D4CAB"/>
    <w:rsid w:val="003D6C49"/>
    <w:rsid w:val="003E042F"/>
    <w:rsid w:val="003E0F5D"/>
    <w:rsid w:val="003E1BE5"/>
    <w:rsid w:val="003E2592"/>
    <w:rsid w:val="003E2932"/>
    <w:rsid w:val="003E336A"/>
    <w:rsid w:val="003E5043"/>
    <w:rsid w:val="003E52A7"/>
    <w:rsid w:val="003E72AD"/>
    <w:rsid w:val="003F117F"/>
    <w:rsid w:val="003F1B65"/>
    <w:rsid w:val="003F5298"/>
    <w:rsid w:val="003F638E"/>
    <w:rsid w:val="003F6CB0"/>
    <w:rsid w:val="003F79CB"/>
    <w:rsid w:val="00404A9D"/>
    <w:rsid w:val="004055E1"/>
    <w:rsid w:val="00406AFD"/>
    <w:rsid w:val="004114C0"/>
    <w:rsid w:val="004120B3"/>
    <w:rsid w:val="00417148"/>
    <w:rsid w:val="0042005E"/>
    <w:rsid w:val="00420718"/>
    <w:rsid w:val="004227D0"/>
    <w:rsid w:val="00422D7F"/>
    <w:rsid w:val="00422EA1"/>
    <w:rsid w:val="00430AC5"/>
    <w:rsid w:val="00432811"/>
    <w:rsid w:val="0043284E"/>
    <w:rsid w:val="004350FF"/>
    <w:rsid w:val="00435FB4"/>
    <w:rsid w:val="00436298"/>
    <w:rsid w:val="00437687"/>
    <w:rsid w:val="00440D6E"/>
    <w:rsid w:val="0044229B"/>
    <w:rsid w:val="0044286F"/>
    <w:rsid w:val="00444003"/>
    <w:rsid w:val="004476C6"/>
    <w:rsid w:val="004509CD"/>
    <w:rsid w:val="00450A45"/>
    <w:rsid w:val="00455730"/>
    <w:rsid w:val="0045664C"/>
    <w:rsid w:val="00456A53"/>
    <w:rsid w:val="004578D0"/>
    <w:rsid w:val="00457FFB"/>
    <w:rsid w:val="00460AE4"/>
    <w:rsid w:val="00460D02"/>
    <w:rsid w:val="00461916"/>
    <w:rsid w:val="00462D8C"/>
    <w:rsid w:val="0046509D"/>
    <w:rsid w:val="00465416"/>
    <w:rsid w:val="00470BBB"/>
    <w:rsid w:val="00471B4E"/>
    <w:rsid w:val="00471B93"/>
    <w:rsid w:val="00472C6E"/>
    <w:rsid w:val="00473224"/>
    <w:rsid w:val="00473DB4"/>
    <w:rsid w:val="00474891"/>
    <w:rsid w:val="00474945"/>
    <w:rsid w:val="004816DD"/>
    <w:rsid w:val="00481975"/>
    <w:rsid w:val="00481D44"/>
    <w:rsid w:val="00482EFB"/>
    <w:rsid w:val="004831C9"/>
    <w:rsid w:val="0048337B"/>
    <w:rsid w:val="0048611D"/>
    <w:rsid w:val="004861C3"/>
    <w:rsid w:val="004872FD"/>
    <w:rsid w:val="00487F8F"/>
    <w:rsid w:val="00492058"/>
    <w:rsid w:val="00492154"/>
    <w:rsid w:val="00493144"/>
    <w:rsid w:val="00493A99"/>
    <w:rsid w:val="0049406D"/>
    <w:rsid w:val="00494AA8"/>
    <w:rsid w:val="004967D6"/>
    <w:rsid w:val="0049796E"/>
    <w:rsid w:val="00497AFC"/>
    <w:rsid w:val="004A032D"/>
    <w:rsid w:val="004A0EA1"/>
    <w:rsid w:val="004A2640"/>
    <w:rsid w:val="004A2EAE"/>
    <w:rsid w:val="004A7165"/>
    <w:rsid w:val="004B1D3F"/>
    <w:rsid w:val="004B43A7"/>
    <w:rsid w:val="004B43A9"/>
    <w:rsid w:val="004B4F2F"/>
    <w:rsid w:val="004B5335"/>
    <w:rsid w:val="004C0141"/>
    <w:rsid w:val="004C11FB"/>
    <w:rsid w:val="004C23CD"/>
    <w:rsid w:val="004C2725"/>
    <w:rsid w:val="004C2B70"/>
    <w:rsid w:val="004C39E2"/>
    <w:rsid w:val="004C3F51"/>
    <w:rsid w:val="004C4062"/>
    <w:rsid w:val="004C564D"/>
    <w:rsid w:val="004C650C"/>
    <w:rsid w:val="004C6667"/>
    <w:rsid w:val="004C7347"/>
    <w:rsid w:val="004D0AD7"/>
    <w:rsid w:val="004D0B36"/>
    <w:rsid w:val="004D0FBD"/>
    <w:rsid w:val="004D23D6"/>
    <w:rsid w:val="004D2C2E"/>
    <w:rsid w:val="004D5730"/>
    <w:rsid w:val="004E1840"/>
    <w:rsid w:val="004E18EF"/>
    <w:rsid w:val="004E39DF"/>
    <w:rsid w:val="004E3A2C"/>
    <w:rsid w:val="004E5396"/>
    <w:rsid w:val="004F0FF8"/>
    <w:rsid w:val="004F2968"/>
    <w:rsid w:val="004F4B7B"/>
    <w:rsid w:val="004F5B28"/>
    <w:rsid w:val="0050045B"/>
    <w:rsid w:val="005025F2"/>
    <w:rsid w:val="005039B2"/>
    <w:rsid w:val="005109CB"/>
    <w:rsid w:val="00511AD0"/>
    <w:rsid w:val="00511CC3"/>
    <w:rsid w:val="005132D8"/>
    <w:rsid w:val="00515A4B"/>
    <w:rsid w:val="00520450"/>
    <w:rsid w:val="00523A79"/>
    <w:rsid w:val="00523F2A"/>
    <w:rsid w:val="00524549"/>
    <w:rsid w:val="00524E38"/>
    <w:rsid w:val="005262A7"/>
    <w:rsid w:val="00527606"/>
    <w:rsid w:val="00527A4C"/>
    <w:rsid w:val="005312EA"/>
    <w:rsid w:val="005353A9"/>
    <w:rsid w:val="00536C42"/>
    <w:rsid w:val="00537C8B"/>
    <w:rsid w:val="005404F8"/>
    <w:rsid w:val="005413F2"/>
    <w:rsid w:val="00541D0D"/>
    <w:rsid w:val="00542AA3"/>
    <w:rsid w:val="00542DDC"/>
    <w:rsid w:val="00543192"/>
    <w:rsid w:val="00546BE5"/>
    <w:rsid w:val="00547FC1"/>
    <w:rsid w:val="00550D52"/>
    <w:rsid w:val="00550E73"/>
    <w:rsid w:val="00551EEB"/>
    <w:rsid w:val="00554375"/>
    <w:rsid w:val="00555588"/>
    <w:rsid w:val="00555B5B"/>
    <w:rsid w:val="00556AC6"/>
    <w:rsid w:val="00557EAD"/>
    <w:rsid w:val="00560B94"/>
    <w:rsid w:val="00561A4A"/>
    <w:rsid w:val="005622D8"/>
    <w:rsid w:val="005642B4"/>
    <w:rsid w:val="005676C2"/>
    <w:rsid w:val="00567ACB"/>
    <w:rsid w:val="0057061A"/>
    <w:rsid w:val="00570A00"/>
    <w:rsid w:val="00570EAF"/>
    <w:rsid w:val="00571887"/>
    <w:rsid w:val="0057216A"/>
    <w:rsid w:val="0057642F"/>
    <w:rsid w:val="00577B45"/>
    <w:rsid w:val="0058165A"/>
    <w:rsid w:val="00581663"/>
    <w:rsid w:val="00582177"/>
    <w:rsid w:val="00582F6F"/>
    <w:rsid w:val="0058656D"/>
    <w:rsid w:val="0059092A"/>
    <w:rsid w:val="00591F10"/>
    <w:rsid w:val="00594035"/>
    <w:rsid w:val="00594275"/>
    <w:rsid w:val="00594C00"/>
    <w:rsid w:val="0059706E"/>
    <w:rsid w:val="005970CD"/>
    <w:rsid w:val="00597B5C"/>
    <w:rsid w:val="00597BE4"/>
    <w:rsid w:val="005A04B0"/>
    <w:rsid w:val="005A1D92"/>
    <w:rsid w:val="005A36DF"/>
    <w:rsid w:val="005A3C7A"/>
    <w:rsid w:val="005A497A"/>
    <w:rsid w:val="005A601E"/>
    <w:rsid w:val="005A773D"/>
    <w:rsid w:val="005A7F6C"/>
    <w:rsid w:val="005B020B"/>
    <w:rsid w:val="005B042E"/>
    <w:rsid w:val="005B0B94"/>
    <w:rsid w:val="005B294B"/>
    <w:rsid w:val="005B29D9"/>
    <w:rsid w:val="005B3E04"/>
    <w:rsid w:val="005B4D2D"/>
    <w:rsid w:val="005B4F65"/>
    <w:rsid w:val="005B5B89"/>
    <w:rsid w:val="005B5F48"/>
    <w:rsid w:val="005B6044"/>
    <w:rsid w:val="005B7D8F"/>
    <w:rsid w:val="005C12F2"/>
    <w:rsid w:val="005C32B1"/>
    <w:rsid w:val="005C3758"/>
    <w:rsid w:val="005C55A0"/>
    <w:rsid w:val="005D0A58"/>
    <w:rsid w:val="005D2717"/>
    <w:rsid w:val="005D2875"/>
    <w:rsid w:val="005D4A50"/>
    <w:rsid w:val="005D6D7A"/>
    <w:rsid w:val="005D70FF"/>
    <w:rsid w:val="005D7D92"/>
    <w:rsid w:val="005E0341"/>
    <w:rsid w:val="005E1F5D"/>
    <w:rsid w:val="005E392D"/>
    <w:rsid w:val="005E5307"/>
    <w:rsid w:val="005E58D3"/>
    <w:rsid w:val="005E5902"/>
    <w:rsid w:val="005E5B83"/>
    <w:rsid w:val="005F005E"/>
    <w:rsid w:val="005F21BF"/>
    <w:rsid w:val="005F2C47"/>
    <w:rsid w:val="005F3E8A"/>
    <w:rsid w:val="005F422A"/>
    <w:rsid w:val="005F6895"/>
    <w:rsid w:val="005F76E5"/>
    <w:rsid w:val="006001B3"/>
    <w:rsid w:val="006004F6"/>
    <w:rsid w:val="00600541"/>
    <w:rsid w:val="006014A4"/>
    <w:rsid w:val="00601AD0"/>
    <w:rsid w:val="00601D52"/>
    <w:rsid w:val="0060221A"/>
    <w:rsid w:val="006048FB"/>
    <w:rsid w:val="00604A6C"/>
    <w:rsid w:val="00605226"/>
    <w:rsid w:val="00606087"/>
    <w:rsid w:val="006064B4"/>
    <w:rsid w:val="006067D0"/>
    <w:rsid w:val="00606D8F"/>
    <w:rsid w:val="00607065"/>
    <w:rsid w:val="006109EC"/>
    <w:rsid w:val="00611FD5"/>
    <w:rsid w:val="00613F28"/>
    <w:rsid w:val="0061463E"/>
    <w:rsid w:val="00615725"/>
    <w:rsid w:val="006169AD"/>
    <w:rsid w:val="006202F9"/>
    <w:rsid w:val="0062129C"/>
    <w:rsid w:val="006227AB"/>
    <w:rsid w:val="00622F86"/>
    <w:rsid w:val="0062448A"/>
    <w:rsid w:val="006244E7"/>
    <w:rsid w:val="006253F3"/>
    <w:rsid w:val="00626580"/>
    <w:rsid w:val="00627078"/>
    <w:rsid w:val="0062723E"/>
    <w:rsid w:val="00627704"/>
    <w:rsid w:val="006278AD"/>
    <w:rsid w:val="00627906"/>
    <w:rsid w:val="00627E4D"/>
    <w:rsid w:val="00630597"/>
    <w:rsid w:val="00633540"/>
    <w:rsid w:val="006341E3"/>
    <w:rsid w:val="00634451"/>
    <w:rsid w:val="00634C2E"/>
    <w:rsid w:val="00636433"/>
    <w:rsid w:val="00636D28"/>
    <w:rsid w:val="00640EC4"/>
    <w:rsid w:val="00647226"/>
    <w:rsid w:val="00647DB4"/>
    <w:rsid w:val="00650963"/>
    <w:rsid w:val="00651005"/>
    <w:rsid w:val="00651554"/>
    <w:rsid w:val="00652AB4"/>
    <w:rsid w:val="0065714A"/>
    <w:rsid w:val="00657C13"/>
    <w:rsid w:val="00665539"/>
    <w:rsid w:val="00665B5E"/>
    <w:rsid w:val="00665F44"/>
    <w:rsid w:val="006663A8"/>
    <w:rsid w:val="00667AA2"/>
    <w:rsid w:val="00667E2C"/>
    <w:rsid w:val="006706AE"/>
    <w:rsid w:val="00671B75"/>
    <w:rsid w:val="0067210E"/>
    <w:rsid w:val="0067340B"/>
    <w:rsid w:val="00673718"/>
    <w:rsid w:val="00676546"/>
    <w:rsid w:val="006772EA"/>
    <w:rsid w:val="00680646"/>
    <w:rsid w:val="00687434"/>
    <w:rsid w:val="00687904"/>
    <w:rsid w:val="00691B27"/>
    <w:rsid w:val="00692F68"/>
    <w:rsid w:val="00695299"/>
    <w:rsid w:val="00696A8E"/>
    <w:rsid w:val="006A140C"/>
    <w:rsid w:val="006A1EBF"/>
    <w:rsid w:val="006A3325"/>
    <w:rsid w:val="006A363D"/>
    <w:rsid w:val="006A50DF"/>
    <w:rsid w:val="006A52B8"/>
    <w:rsid w:val="006A6C8E"/>
    <w:rsid w:val="006A7178"/>
    <w:rsid w:val="006A75DC"/>
    <w:rsid w:val="006B0D5B"/>
    <w:rsid w:val="006B2313"/>
    <w:rsid w:val="006B2A11"/>
    <w:rsid w:val="006B2C53"/>
    <w:rsid w:val="006B4BEC"/>
    <w:rsid w:val="006B5D67"/>
    <w:rsid w:val="006B7BB4"/>
    <w:rsid w:val="006C1ECA"/>
    <w:rsid w:val="006C334F"/>
    <w:rsid w:val="006D0E41"/>
    <w:rsid w:val="006D581E"/>
    <w:rsid w:val="006D6210"/>
    <w:rsid w:val="006D6E69"/>
    <w:rsid w:val="006E07CD"/>
    <w:rsid w:val="006E09E8"/>
    <w:rsid w:val="006E1AA4"/>
    <w:rsid w:val="006E5533"/>
    <w:rsid w:val="006E7368"/>
    <w:rsid w:val="006E7C44"/>
    <w:rsid w:val="006F0786"/>
    <w:rsid w:val="006F1A36"/>
    <w:rsid w:val="006F1A3B"/>
    <w:rsid w:val="006F353D"/>
    <w:rsid w:val="006F36D0"/>
    <w:rsid w:val="006F47F1"/>
    <w:rsid w:val="006F4F47"/>
    <w:rsid w:val="006F5D42"/>
    <w:rsid w:val="006F610C"/>
    <w:rsid w:val="006F6480"/>
    <w:rsid w:val="006F7965"/>
    <w:rsid w:val="0070224A"/>
    <w:rsid w:val="00702C1E"/>
    <w:rsid w:val="00706099"/>
    <w:rsid w:val="00706DEB"/>
    <w:rsid w:val="00707B2A"/>
    <w:rsid w:val="007115C2"/>
    <w:rsid w:val="0071200B"/>
    <w:rsid w:val="00712131"/>
    <w:rsid w:val="007147A7"/>
    <w:rsid w:val="00714817"/>
    <w:rsid w:val="00716155"/>
    <w:rsid w:val="00717599"/>
    <w:rsid w:val="00720AC8"/>
    <w:rsid w:val="00724BF3"/>
    <w:rsid w:val="00724CD0"/>
    <w:rsid w:val="00725BEE"/>
    <w:rsid w:val="00726B08"/>
    <w:rsid w:val="00727073"/>
    <w:rsid w:val="00727158"/>
    <w:rsid w:val="007300DA"/>
    <w:rsid w:val="00731457"/>
    <w:rsid w:val="00731BCA"/>
    <w:rsid w:val="007327C5"/>
    <w:rsid w:val="0073307C"/>
    <w:rsid w:val="00735CDB"/>
    <w:rsid w:val="00736691"/>
    <w:rsid w:val="007378FF"/>
    <w:rsid w:val="00740336"/>
    <w:rsid w:val="0074093E"/>
    <w:rsid w:val="00742D04"/>
    <w:rsid w:val="007431BD"/>
    <w:rsid w:val="00743F66"/>
    <w:rsid w:val="00744C84"/>
    <w:rsid w:val="0074502B"/>
    <w:rsid w:val="0074608E"/>
    <w:rsid w:val="00746B05"/>
    <w:rsid w:val="007530C4"/>
    <w:rsid w:val="007531C4"/>
    <w:rsid w:val="00755039"/>
    <w:rsid w:val="00760675"/>
    <w:rsid w:val="00761E3E"/>
    <w:rsid w:val="00763A9B"/>
    <w:rsid w:val="00765274"/>
    <w:rsid w:val="007664A7"/>
    <w:rsid w:val="00766702"/>
    <w:rsid w:val="007739DC"/>
    <w:rsid w:val="00777135"/>
    <w:rsid w:val="00777D12"/>
    <w:rsid w:val="00780166"/>
    <w:rsid w:val="00782866"/>
    <w:rsid w:val="0078299D"/>
    <w:rsid w:val="0078324D"/>
    <w:rsid w:val="007868E1"/>
    <w:rsid w:val="007868F4"/>
    <w:rsid w:val="00787582"/>
    <w:rsid w:val="00791A4C"/>
    <w:rsid w:val="00791D0C"/>
    <w:rsid w:val="007952E1"/>
    <w:rsid w:val="00795987"/>
    <w:rsid w:val="0079628D"/>
    <w:rsid w:val="007973F3"/>
    <w:rsid w:val="00797D43"/>
    <w:rsid w:val="007A0DB4"/>
    <w:rsid w:val="007A2911"/>
    <w:rsid w:val="007A3D23"/>
    <w:rsid w:val="007A4D53"/>
    <w:rsid w:val="007B272E"/>
    <w:rsid w:val="007B2938"/>
    <w:rsid w:val="007B2CF5"/>
    <w:rsid w:val="007B578D"/>
    <w:rsid w:val="007B61A6"/>
    <w:rsid w:val="007B647D"/>
    <w:rsid w:val="007C1CB3"/>
    <w:rsid w:val="007C401F"/>
    <w:rsid w:val="007C489A"/>
    <w:rsid w:val="007C61D8"/>
    <w:rsid w:val="007C658C"/>
    <w:rsid w:val="007C74C0"/>
    <w:rsid w:val="007D20A7"/>
    <w:rsid w:val="007D2113"/>
    <w:rsid w:val="007D24C1"/>
    <w:rsid w:val="007D3E7B"/>
    <w:rsid w:val="007D428A"/>
    <w:rsid w:val="007D4B32"/>
    <w:rsid w:val="007D4D81"/>
    <w:rsid w:val="007D6829"/>
    <w:rsid w:val="007E0C52"/>
    <w:rsid w:val="007E100E"/>
    <w:rsid w:val="007E14D3"/>
    <w:rsid w:val="007E1865"/>
    <w:rsid w:val="007E1FE1"/>
    <w:rsid w:val="007E34E8"/>
    <w:rsid w:val="007E402D"/>
    <w:rsid w:val="007E4D0A"/>
    <w:rsid w:val="007E6070"/>
    <w:rsid w:val="007E7EE4"/>
    <w:rsid w:val="007F1709"/>
    <w:rsid w:val="007F2E7B"/>
    <w:rsid w:val="007F35D2"/>
    <w:rsid w:val="007F3BBE"/>
    <w:rsid w:val="007F3D55"/>
    <w:rsid w:val="007F4DB9"/>
    <w:rsid w:val="007F4EB8"/>
    <w:rsid w:val="007F5F29"/>
    <w:rsid w:val="007F76B4"/>
    <w:rsid w:val="007F78B7"/>
    <w:rsid w:val="007F7E3C"/>
    <w:rsid w:val="00801D47"/>
    <w:rsid w:val="0080253A"/>
    <w:rsid w:val="00802EEA"/>
    <w:rsid w:val="008032B2"/>
    <w:rsid w:val="008035F4"/>
    <w:rsid w:val="00803D0C"/>
    <w:rsid w:val="008041A8"/>
    <w:rsid w:val="0080427C"/>
    <w:rsid w:val="0080434F"/>
    <w:rsid w:val="00804E8B"/>
    <w:rsid w:val="0080629F"/>
    <w:rsid w:val="00807A25"/>
    <w:rsid w:val="008109B1"/>
    <w:rsid w:val="00811DC2"/>
    <w:rsid w:val="0081286D"/>
    <w:rsid w:val="00813B99"/>
    <w:rsid w:val="00814BF1"/>
    <w:rsid w:val="00816194"/>
    <w:rsid w:val="00816B37"/>
    <w:rsid w:val="00817D2E"/>
    <w:rsid w:val="008207A8"/>
    <w:rsid w:val="00820ED0"/>
    <w:rsid w:val="0082154B"/>
    <w:rsid w:val="00821C54"/>
    <w:rsid w:val="008247D1"/>
    <w:rsid w:val="0082568D"/>
    <w:rsid w:val="00826C6D"/>
    <w:rsid w:val="00827B8B"/>
    <w:rsid w:val="00831733"/>
    <w:rsid w:val="00833F93"/>
    <w:rsid w:val="00834A8D"/>
    <w:rsid w:val="00836C0E"/>
    <w:rsid w:val="00841A0B"/>
    <w:rsid w:val="00841A7B"/>
    <w:rsid w:val="00841AE7"/>
    <w:rsid w:val="00841C1D"/>
    <w:rsid w:val="00843581"/>
    <w:rsid w:val="00844E84"/>
    <w:rsid w:val="00846066"/>
    <w:rsid w:val="00846685"/>
    <w:rsid w:val="00846C04"/>
    <w:rsid w:val="00847478"/>
    <w:rsid w:val="00850D4B"/>
    <w:rsid w:val="008522A4"/>
    <w:rsid w:val="00852EFE"/>
    <w:rsid w:val="00855D5A"/>
    <w:rsid w:val="008570CD"/>
    <w:rsid w:val="0085795C"/>
    <w:rsid w:val="00860A13"/>
    <w:rsid w:val="00860CC8"/>
    <w:rsid w:val="008624F2"/>
    <w:rsid w:val="00862709"/>
    <w:rsid w:val="00863F68"/>
    <w:rsid w:val="00864841"/>
    <w:rsid w:val="008670DC"/>
    <w:rsid w:val="00867890"/>
    <w:rsid w:val="008678C3"/>
    <w:rsid w:val="0087240B"/>
    <w:rsid w:val="00872AF6"/>
    <w:rsid w:val="00874C0A"/>
    <w:rsid w:val="00875075"/>
    <w:rsid w:val="00875AA6"/>
    <w:rsid w:val="008763E3"/>
    <w:rsid w:val="00880A14"/>
    <w:rsid w:val="00882383"/>
    <w:rsid w:val="00884058"/>
    <w:rsid w:val="008842F8"/>
    <w:rsid w:val="0088469A"/>
    <w:rsid w:val="00886D34"/>
    <w:rsid w:val="00887973"/>
    <w:rsid w:val="00890D4E"/>
    <w:rsid w:val="00892A87"/>
    <w:rsid w:val="00893ADC"/>
    <w:rsid w:val="0089558E"/>
    <w:rsid w:val="008956C1"/>
    <w:rsid w:val="00896BF7"/>
    <w:rsid w:val="00896DCD"/>
    <w:rsid w:val="008A57FC"/>
    <w:rsid w:val="008A711A"/>
    <w:rsid w:val="008B2683"/>
    <w:rsid w:val="008B324C"/>
    <w:rsid w:val="008B3BAF"/>
    <w:rsid w:val="008B40C9"/>
    <w:rsid w:val="008B4FE6"/>
    <w:rsid w:val="008B5835"/>
    <w:rsid w:val="008B5DA6"/>
    <w:rsid w:val="008B6159"/>
    <w:rsid w:val="008B6CC1"/>
    <w:rsid w:val="008B7074"/>
    <w:rsid w:val="008B7F81"/>
    <w:rsid w:val="008C01A2"/>
    <w:rsid w:val="008C1366"/>
    <w:rsid w:val="008C1641"/>
    <w:rsid w:val="008C4A35"/>
    <w:rsid w:val="008C5DBF"/>
    <w:rsid w:val="008C660C"/>
    <w:rsid w:val="008C67C2"/>
    <w:rsid w:val="008C6CB8"/>
    <w:rsid w:val="008C7037"/>
    <w:rsid w:val="008C7C4E"/>
    <w:rsid w:val="008D046F"/>
    <w:rsid w:val="008D0A7E"/>
    <w:rsid w:val="008D1109"/>
    <w:rsid w:val="008D271D"/>
    <w:rsid w:val="008D58FD"/>
    <w:rsid w:val="008D728F"/>
    <w:rsid w:val="008E1CA1"/>
    <w:rsid w:val="008E2EAE"/>
    <w:rsid w:val="008E33F5"/>
    <w:rsid w:val="008E4473"/>
    <w:rsid w:val="008E6A03"/>
    <w:rsid w:val="008E778E"/>
    <w:rsid w:val="008E78CA"/>
    <w:rsid w:val="008F0669"/>
    <w:rsid w:val="008F13A2"/>
    <w:rsid w:val="008F14C8"/>
    <w:rsid w:val="008F3453"/>
    <w:rsid w:val="008F6354"/>
    <w:rsid w:val="008F6DA7"/>
    <w:rsid w:val="0090098E"/>
    <w:rsid w:val="00901F90"/>
    <w:rsid w:val="009022A6"/>
    <w:rsid w:val="00902EAA"/>
    <w:rsid w:val="00902FA0"/>
    <w:rsid w:val="009035E4"/>
    <w:rsid w:val="009038B6"/>
    <w:rsid w:val="00903BB3"/>
    <w:rsid w:val="009048EA"/>
    <w:rsid w:val="0090580B"/>
    <w:rsid w:val="00911604"/>
    <w:rsid w:val="009120B1"/>
    <w:rsid w:val="00912975"/>
    <w:rsid w:val="00914AA5"/>
    <w:rsid w:val="00915D73"/>
    <w:rsid w:val="00916900"/>
    <w:rsid w:val="00916C92"/>
    <w:rsid w:val="00920BB4"/>
    <w:rsid w:val="00921A44"/>
    <w:rsid w:val="009232D3"/>
    <w:rsid w:val="00923366"/>
    <w:rsid w:val="0092336D"/>
    <w:rsid w:val="00925060"/>
    <w:rsid w:val="00926361"/>
    <w:rsid w:val="0093053F"/>
    <w:rsid w:val="00930ABC"/>
    <w:rsid w:val="00931B5D"/>
    <w:rsid w:val="00934DBD"/>
    <w:rsid w:val="00935194"/>
    <w:rsid w:val="0093569C"/>
    <w:rsid w:val="00935DA7"/>
    <w:rsid w:val="00936278"/>
    <w:rsid w:val="00936740"/>
    <w:rsid w:val="00936A1C"/>
    <w:rsid w:val="009403D8"/>
    <w:rsid w:val="00943566"/>
    <w:rsid w:val="0094454E"/>
    <w:rsid w:val="00945EAB"/>
    <w:rsid w:val="00945ED9"/>
    <w:rsid w:val="00946643"/>
    <w:rsid w:val="00946A17"/>
    <w:rsid w:val="00947CDF"/>
    <w:rsid w:val="00950781"/>
    <w:rsid w:val="009521D6"/>
    <w:rsid w:val="0095643D"/>
    <w:rsid w:val="0095748C"/>
    <w:rsid w:val="0095754C"/>
    <w:rsid w:val="009579FB"/>
    <w:rsid w:val="00960EF3"/>
    <w:rsid w:val="0096132C"/>
    <w:rsid w:val="0096591C"/>
    <w:rsid w:val="009665EA"/>
    <w:rsid w:val="00966DA4"/>
    <w:rsid w:val="009703E6"/>
    <w:rsid w:val="00970B44"/>
    <w:rsid w:val="00973F4B"/>
    <w:rsid w:val="00974211"/>
    <w:rsid w:val="00976831"/>
    <w:rsid w:val="009769F0"/>
    <w:rsid w:val="009771C6"/>
    <w:rsid w:val="00977233"/>
    <w:rsid w:val="00980C11"/>
    <w:rsid w:val="00983AA5"/>
    <w:rsid w:val="00985B41"/>
    <w:rsid w:val="00985B88"/>
    <w:rsid w:val="009868FA"/>
    <w:rsid w:val="00992597"/>
    <w:rsid w:val="009935F9"/>
    <w:rsid w:val="0099366B"/>
    <w:rsid w:val="00993D69"/>
    <w:rsid w:val="00995748"/>
    <w:rsid w:val="00996D6A"/>
    <w:rsid w:val="00997AF7"/>
    <w:rsid w:val="009A0505"/>
    <w:rsid w:val="009A1327"/>
    <w:rsid w:val="009A48CA"/>
    <w:rsid w:val="009A7808"/>
    <w:rsid w:val="009A7931"/>
    <w:rsid w:val="009A7CD7"/>
    <w:rsid w:val="009B0015"/>
    <w:rsid w:val="009B269B"/>
    <w:rsid w:val="009B35F8"/>
    <w:rsid w:val="009B39B2"/>
    <w:rsid w:val="009B4832"/>
    <w:rsid w:val="009B4BA6"/>
    <w:rsid w:val="009B52C8"/>
    <w:rsid w:val="009B5F61"/>
    <w:rsid w:val="009B659B"/>
    <w:rsid w:val="009B6E16"/>
    <w:rsid w:val="009C03A9"/>
    <w:rsid w:val="009C0A2F"/>
    <w:rsid w:val="009C0BE7"/>
    <w:rsid w:val="009C0E17"/>
    <w:rsid w:val="009C4403"/>
    <w:rsid w:val="009C47D3"/>
    <w:rsid w:val="009C534F"/>
    <w:rsid w:val="009C69D2"/>
    <w:rsid w:val="009D0784"/>
    <w:rsid w:val="009D0875"/>
    <w:rsid w:val="009D0952"/>
    <w:rsid w:val="009D4543"/>
    <w:rsid w:val="009D67BD"/>
    <w:rsid w:val="009E01E1"/>
    <w:rsid w:val="009E01F8"/>
    <w:rsid w:val="009E076A"/>
    <w:rsid w:val="009E1368"/>
    <w:rsid w:val="009E1E02"/>
    <w:rsid w:val="009E35B7"/>
    <w:rsid w:val="009E41DB"/>
    <w:rsid w:val="009E544C"/>
    <w:rsid w:val="009F06A5"/>
    <w:rsid w:val="009F0A61"/>
    <w:rsid w:val="009F1A4C"/>
    <w:rsid w:val="009F2C70"/>
    <w:rsid w:val="009F35B7"/>
    <w:rsid w:val="009F3937"/>
    <w:rsid w:val="009F5281"/>
    <w:rsid w:val="009F6264"/>
    <w:rsid w:val="009F7958"/>
    <w:rsid w:val="00A0156C"/>
    <w:rsid w:val="00A0189D"/>
    <w:rsid w:val="00A02946"/>
    <w:rsid w:val="00A060F4"/>
    <w:rsid w:val="00A0666F"/>
    <w:rsid w:val="00A10488"/>
    <w:rsid w:val="00A113BA"/>
    <w:rsid w:val="00A13538"/>
    <w:rsid w:val="00A1504D"/>
    <w:rsid w:val="00A153EE"/>
    <w:rsid w:val="00A164A5"/>
    <w:rsid w:val="00A164C7"/>
    <w:rsid w:val="00A1676E"/>
    <w:rsid w:val="00A167E1"/>
    <w:rsid w:val="00A22386"/>
    <w:rsid w:val="00A22598"/>
    <w:rsid w:val="00A23C62"/>
    <w:rsid w:val="00A23F79"/>
    <w:rsid w:val="00A24843"/>
    <w:rsid w:val="00A258DA"/>
    <w:rsid w:val="00A26674"/>
    <w:rsid w:val="00A317F1"/>
    <w:rsid w:val="00A3660A"/>
    <w:rsid w:val="00A36789"/>
    <w:rsid w:val="00A4257C"/>
    <w:rsid w:val="00A4388A"/>
    <w:rsid w:val="00A43C47"/>
    <w:rsid w:val="00A471EC"/>
    <w:rsid w:val="00A472CE"/>
    <w:rsid w:val="00A5048E"/>
    <w:rsid w:val="00A5226D"/>
    <w:rsid w:val="00A52676"/>
    <w:rsid w:val="00A5431C"/>
    <w:rsid w:val="00A5562F"/>
    <w:rsid w:val="00A559E1"/>
    <w:rsid w:val="00A565CF"/>
    <w:rsid w:val="00A56B23"/>
    <w:rsid w:val="00A6017F"/>
    <w:rsid w:val="00A619AC"/>
    <w:rsid w:val="00A61D69"/>
    <w:rsid w:val="00A62561"/>
    <w:rsid w:val="00A633DF"/>
    <w:rsid w:val="00A636AA"/>
    <w:rsid w:val="00A67FC4"/>
    <w:rsid w:val="00A75A25"/>
    <w:rsid w:val="00A77916"/>
    <w:rsid w:val="00A8009F"/>
    <w:rsid w:val="00A803E9"/>
    <w:rsid w:val="00A80D15"/>
    <w:rsid w:val="00A80D63"/>
    <w:rsid w:val="00A82A17"/>
    <w:rsid w:val="00A82D62"/>
    <w:rsid w:val="00A86A79"/>
    <w:rsid w:val="00A86BF9"/>
    <w:rsid w:val="00A87E68"/>
    <w:rsid w:val="00A90DC1"/>
    <w:rsid w:val="00A9212D"/>
    <w:rsid w:val="00A95B35"/>
    <w:rsid w:val="00A9665F"/>
    <w:rsid w:val="00A967F5"/>
    <w:rsid w:val="00A96CA3"/>
    <w:rsid w:val="00AA076A"/>
    <w:rsid w:val="00AA4120"/>
    <w:rsid w:val="00AA4531"/>
    <w:rsid w:val="00AA68D0"/>
    <w:rsid w:val="00AA7904"/>
    <w:rsid w:val="00AB0CBA"/>
    <w:rsid w:val="00AB143C"/>
    <w:rsid w:val="00AB318F"/>
    <w:rsid w:val="00AB4854"/>
    <w:rsid w:val="00AB4F71"/>
    <w:rsid w:val="00AB536C"/>
    <w:rsid w:val="00AB62A7"/>
    <w:rsid w:val="00AB7429"/>
    <w:rsid w:val="00AB762B"/>
    <w:rsid w:val="00AB7BA3"/>
    <w:rsid w:val="00AB7C3E"/>
    <w:rsid w:val="00AC0090"/>
    <w:rsid w:val="00AC19EE"/>
    <w:rsid w:val="00AC3F35"/>
    <w:rsid w:val="00AC4B23"/>
    <w:rsid w:val="00AC67EA"/>
    <w:rsid w:val="00AC6E27"/>
    <w:rsid w:val="00AC72A3"/>
    <w:rsid w:val="00AC7E02"/>
    <w:rsid w:val="00AD05B9"/>
    <w:rsid w:val="00AD05E2"/>
    <w:rsid w:val="00AD31FD"/>
    <w:rsid w:val="00AD3E12"/>
    <w:rsid w:val="00AD4C95"/>
    <w:rsid w:val="00AD4FF9"/>
    <w:rsid w:val="00AD6E46"/>
    <w:rsid w:val="00AD760E"/>
    <w:rsid w:val="00AE1407"/>
    <w:rsid w:val="00AE1E1F"/>
    <w:rsid w:val="00AE422C"/>
    <w:rsid w:val="00AE433E"/>
    <w:rsid w:val="00AE4516"/>
    <w:rsid w:val="00AE4D73"/>
    <w:rsid w:val="00AE5162"/>
    <w:rsid w:val="00AE6133"/>
    <w:rsid w:val="00AE688A"/>
    <w:rsid w:val="00AF0166"/>
    <w:rsid w:val="00AF2B5A"/>
    <w:rsid w:val="00AF31C2"/>
    <w:rsid w:val="00AF330A"/>
    <w:rsid w:val="00AF34AD"/>
    <w:rsid w:val="00AF503E"/>
    <w:rsid w:val="00AF7578"/>
    <w:rsid w:val="00B0095E"/>
    <w:rsid w:val="00B013DB"/>
    <w:rsid w:val="00B037EB"/>
    <w:rsid w:val="00B054EF"/>
    <w:rsid w:val="00B065BD"/>
    <w:rsid w:val="00B10596"/>
    <w:rsid w:val="00B1077A"/>
    <w:rsid w:val="00B111ED"/>
    <w:rsid w:val="00B1123B"/>
    <w:rsid w:val="00B11CDA"/>
    <w:rsid w:val="00B12A2B"/>
    <w:rsid w:val="00B151E1"/>
    <w:rsid w:val="00B15929"/>
    <w:rsid w:val="00B2115C"/>
    <w:rsid w:val="00B23AEA"/>
    <w:rsid w:val="00B23C7A"/>
    <w:rsid w:val="00B25831"/>
    <w:rsid w:val="00B25E94"/>
    <w:rsid w:val="00B3012A"/>
    <w:rsid w:val="00B30A89"/>
    <w:rsid w:val="00B31AE0"/>
    <w:rsid w:val="00B321D9"/>
    <w:rsid w:val="00B32F17"/>
    <w:rsid w:val="00B3424D"/>
    <w:rsid w:val="00B34BE9"/>
    <w:rsid w:val="00B3636D"/>
    <w:rsid w:val="00B365BD"/>
    <w:rsid w:val="00B3701F"/>
    <w:rsid w:val="00B4011D"/>
    <w:rsid w:val="00B4062B"/>
    <w:rsid w:val="00B40D44"/>
    <w:rsid w:val="00B42F8B"/>
    <w:rsid w:val="00B4350E"/>
    <w:rsid w:val="00B43679"/>
    <w:rsid w:val="00B437AF"/>
    <w:rsid w:val="00B44866"/>
    <w:rsid w:val="00B45C75"/>
    <w:rsid w:val="00B464EA"/>
    <w:rsid w:val="00B47613"/>
    <w:rsid w:val="00B47906"/>
    <w:rsid w:val="00B5024B"/>
    <w:rsid w:val="00B50570"/>
    <w:rsid w:val="00B510C0"/>
    <w:rsid w:val="00B51519"/>
    <w:rsid w:val="00B51696"/>
    <w:rsid w:val="00B52677"/>
    <w:rsid w:val="00B563E8"/>
    <w:rsid w:val="00B56E3F"/>
    <w:rsid w:val="00B573ED"/>
    <w:rsid w:val="00B60C00"/>
    <w:rsid w:val="00B61E84"/>
    <w:rsid w:val="00B629E4"/>
    <w:rsid w:val="00B62B7F"/>
    <w:rsid w:val="00B6304E"/>
    <w:rsid w:val="00B649F6"/>
    <w:rsid w:val="00B708F6"/>
    <w:rsid w:val="00B72C94"/>
    <w:rsid w:val="00B73345"/>
    <w:rsid w:val="00B73ADA"/>
    <w:rsid w:val="00B73F3A"/>
    <w:rsid w:val="00B76C67"/>
    <w:rsid w:val="00B80958"/>
    <w:rsid w:val="00B80D5A"/>
    <w:rsid w:val="00B83420"/>
    <w:rsid w:val="00B860C3"/>
    <w:rsid w:val="00B874BB"/>
    <w:rsid w:val="00B876C6"/>
    <w:rsid w:val="00B87F7C"/>
    <w:rsid w:val="00B909B0"/>
    <w:rsid w:val="00B90A48"/>
    <w:rsid w:val="00B90DE9"/>
    <w:rsid w:val="00B9153E"/>
    <w:rsid w:val="00B92ED6"/>
    <w:rsid w:val="00B946CA"/>
    <w:rsid w:val="00B95E9C"/>
    <w:rsid w:val="00B97861"/>
    <w:rsid w:val="00BA10CE"/>
    <w:rsid w:val="00BA1141"/>
    <w:rsid w:val="00BA2869"/>
    <w:rsid w:val="00BA4B92"/>
    <w:rsid w:val="00BB23A6"/>
    <w:rsid w:val="00BB2601"/>
    <w:rsid w:val="00BB333A"/>
    <w:rsid w:val="00BB42CD"/>
    <w:rsid w:val="00BB5840"/>
    <w:rsid w:val="00BB5C11"/>
    <w:rsid w:val="00BB71CC"/>
    <w:rsid w:val="00BC2E44"/>
    <w:rsid w:val="00BC397B"/>
    <w:rsid w:val="00BC3D83"/>
    <w:rsid w:val="00BC4298"/>
    <w:rsid w:val="00BC7DE9"/>
    <w:rsid w:val="00BD001E"/>
    <w:rsid w:val="00BD0220"/>
    <w:rsid w:val="00BD04D0"/>
    <w:rsid w:val="00BD0B92"/>
    <w:rsid w:val="00BD0CCC"/>
    <w:rsid w:val="00BD11FF"/>
    <w:rsid w:val="00BD127A"/>
    <w:rsid w:val="00BD2CD4"/>
    <w:rsid w:val="00BD2D60"/>
    <w:rsid w:val="00BD5DEB"/>
    <w:rsid w:val="00BD5EF9"/>
    <w:rsid w:val="00BD6BEE"/>
    <w:rsid w:val="00BD7F5F"/>
    <w:rsid w:val="00BD7FC3"/>
    <w:rsid w:val="00BE0676"/>
    <w:rsid w:val="00BE2E43"/>
    <w:rsid w:val="00BE55A1"/>
    <w:rsid w:val="00BE7F24"/>
    <w:rsid w:val="00BF09C3"/>
    <w:rsid w:val="00BF2A5F"/>
    <w:rsid w:val="00BF3441"/>
    <w:rsid w:val="00BF457C"/>
    <w:rsid w:val="00BF4FA5"/>
    <w:rsid w:val="00BF570D"/>
    <w:rsid w:val="00C01286"/>
    <w:rsid w:val="00C02011"/>
    <w:rsid w:val="00C072FD"/>
    <w:rsid w:val="00C0778B"/>
    <w:rsid w:val="00C100CD"/>
    <w:rsid w:val="00C1091B"/>
    <w:rsid w:val="00C1228C"/>
    <w:rsid w:val="00C124D8"/>
    <w:rsid w:val="00C138A2"/>
    <w:rsid w:val="00C1433E"/>
    <w:rsid w:val="00C14BC7"/>
    <w:rsid w:val="00C15104"/>
    <w:rsid w:val="00C159AC"/>
    <w:rsid w:val="00C15AEF"/>
    <w:rsid w:val="00C17295"/>
    <w:rsid w:val="00C20EDF"/>
    <w:rsid w:val="00C21F58"/>
    <w:rsid w:val="00C23578"/>
    <w:rsid w:val="00C2379A"/>
    <w:rsid w:val="00C24B6C"/>
    <w:rsid w:val="00C2520D"/>
    <w:rsid w:val="00C25932"/>
    <w:rsid w:val="00C26BAE"/>
    <w:rsid w:val="00C27260"/>
    <w:rsid w:val="00C27389"/>
    <w:rsid w:val="00C27460"/>
    <w:rsid w:val="00C27532"/>
    <w:rsid w:val="00C27BD1"/>
    <w:rsid w:val="00C300F7"/>
    <w:rsid w:val="00C31BF3"/>
    <w:rsid w:val="00C32D30"/>
    <w:rsid w:val="00C355D8"/>
    <w:rsid w:val="00C37671"/>
    <w:rsid w:val="00C414F2"/>
    <w:rsid w:val="00C41852"/>
    <w:rsid w:val="00C419A1"/>
    <w:rsid w:val="00C420FF"/>
    <w:rsid w:val="00C425AC"/>
    <w:rsid w:val="00C44549"/>
    <w:rsid w:val="00C44929"/>
    <w:rsid w:val="00C474E7"/>
    <w:rsid w:val="00C47987"/>
    <w:rsid w:val="00C50192"/>
    <w:rsid w:val="00C5515E"/>
    <w:rsid w:val="00C57F5F"/>
    <w:rsid w:val="00C6135E"/>
    <w:rsid w:val="00C63413"/>
    <w:rsid w:val="00C63B13"/>
    <w:rsid w:val="00C63B6E"/>
    <w:rsid w:val="00C64591"/>
    <w:rsid w:val="00C67F44"/>
    <w:rsid w:val="00C71864"/>
    <w:rsid w:val="00C72BC1"/>
    <w:rsid w:val="00C73CD5"/>
    <w:rsid w:val="00C74405"/>
    <w:rsid w:val="00C77188"/>
    <w:rsid w:val="00C77BFB"/>
    <w:rsid w:val="00C804D7"/>
    <w:rsid w:val="00C818F0"/>
    <w:rsid w:val="00C82070"/>
    <w:rsid w:val="00C83D0B"/>
    <w:rsid w:val="00C84190"/>
    <w:rsid w:val="00C86E65"/>
    <w:rsid w:val="00C90D86"/>
    <w:rsid w:val="00C91299"/>
    <w:rsid w:val="00C92A56"/>
    <w:rsid w:val="00C9344A"/>
    <w:rsid w:val="00C9347D"/>
    <w:rsid w:val="00C94F8C"/>
    <w:rsid w:val="00C96FDA"/>
    <w:rsid w:val="00CA13BE"/>
    <w:rsid w:val="00CA1A49"/>
    <w:rsid w:val="00CA293D"/>
    <w:rsid w:val="00CA46FD"/>
    <w:rsid w:val="00CA7EC1"/>
    <w:rsid w:val="00CB2DBC"/>
    <w:rsid w:val="00CB7050"/>
    <w:rsid w:val="00CB79A0"/>
    <w:rsid w:val="00CB7EA9"/>
    <w:rsid w:val="00CC00B4"/>
    <w:rsid w:val="00CC50FF"/>
    <w:rsid w:val="00CC611B"/>
    <w:rsid w:val="00CC6A50"/>
    <w:rsid w:val="00CC7167"/>
    <w:rsid w:val="00CC723D"/>
    <w:rsid w:val="00CD20CE"/>
    <w:rsid w:val="00CD23E4"/>
    <w:rsid w:val="00CD2E37"/>
    <w:rsid w:val="00CD43C8"/>
    <w:rsid w:val="00CD457F"/>
    <w:rsid w:val="00CD56FA"/>
    <w:rsid w:val="00CD6756"/>
    <w:rsid w:val="00CD7374"/>
    <w:rsid w:val="00CD7A49"/>
    <w:rsid w:val="00CE1D76"/>
    <w:rsid w:val="00CE2805"/>
    <w:rsid w:val="00CE2DBA"/>
    <w:rsid w:val="00CE3164"/>
    <w:rsid w:val="00CE3F62"/>
    <w:rsid w:val="00CE599E"/>
    <w:rsid w:val="00CF08A9"/>
    <w:rsid w:val="00CF2707"/>
    <w:rsid w:val="00CF3AB1"/>
    <w:rsid w:val="00CF5007"/>
    <w:rsid w:val="00CF5814"/>
    <w:rsid w:val="00CF629A"/>
    <w:rsid w:val="00CF65F7"/>
    <w:rsid w:val="00CF775E"/>
    <w:rsid w:val="00D01D46"/>
    <w:rsid w:val="00D04578"/>
    <w:rsid w:val="00D0486B"/>
    <w:rsid w:val="00D061EC"/>
    <w:rsid w:val="00D06B25"/>
    <w:rsid w:val="00D07FC2"/>
    <w:rsid w:val="00D11C10"/>
    <w:rsid w:val="00D14674"/>
    <w:rsid w:val="00D15102"/>
    <w:rsid w:val="00D15297"/>
    <w:rsid w:val="00D16F66"/>
    <w:rsid w:val="00D21F5B"/>
    <w:rsid w:val="00D240E6"/>
    <w:rsid w:val="00D24C9C"/>
    <w:rsid w:val="00D250CF"/>
    <w:rsid w:val="00D26D42"/>
    <w:rsid w:val="00D27B64"/>
    <w:rsid w:val="00D30603"/>
    <w:rsid w:val="00D31414"/>
    <w:rsid w:val="00D340A9"/>
    <w:rsid w:val="00D340AB"/>
    <w:rsid w:val="00D34BA3"/>
    <w:rsid w:val="00D35646"/>
    <w:rsid w:val="00D403B6"/>
    <w:rsid w:val="00D4108A"/>
    <w:rsid w:val="00D42046"/>
    <w:rsid w:val="00D42A96"/>
    <w:rsid w:val="00D43280"/>
    <w:rsid w:val="00D43A9D"/>
    <w:rsid w:val="00D454CE"/>
    <w:rsid w:val="00D45A0F"/>
    <w:rsid w:val="00D45B88"/>
    <w:rsid w:val="00D5612F"/>
    <w:rsid w:val="00D562E1"/>
    <w:rsid w:val="00D5671B"/>
    <w:rsid w:val="00D578F3"/>
    <w:rsid w:val="00D61FE2"/>
    <w:rsid w:val="00D62A5C"/>
    <w:rsid w:val="00D62C12"/>
    <w:rsid w:val="00D62E70"/>
    <w:rsid w:val="00D63765"/>
    <w:rsid w:val="00D637E4"/>
    <w:rsid w:val="00D63DA9"/>
    <w:rsid w:val="00D646AE"/>
    <w:rsid w:val="00D652BD"/>
    <w:rsid w:val="00D66621"/>
    <w:rsid w:val="00D667F6"/>
    <w:rsid w:val="00D66C32"/>
    <w:rsid w:val="00D671D1"/>
    <w:rsid w:val="00D71F84"/>
    <w:rsid w:val="00D7248B"/>
    <w:rsid w:val="00D72709"/>
    <w:rsid w:val="00D72C38"/>
    <w:rsid w:val="00D771E8"/>
    <w:rsid w:val="00D77936"/>
    <w:rsid w:val="00D77DF2"/>
    <w:rsid w:val="00D81B43"/>
    <w:rsid w:val="00D83D5B"/>
    <w:rsid w:val="00D854CD"/>
    <w:rsid w:val="00D87050"/>
    <w:rsid w:val="00D929BE"/>
    <w:rsid w:val="00D95957"/>
    <w:rsid w:val="00D963D9"/>
    <w:rsid w:val="00D971B3"/>
    <w:rsid w:val="00D976B3"/>
    <w:rsid w:val="00DA07C1"/>
    <w:rsid w:val="00DA1F5A"/>
    <w:rsid w:val="00DA4FD6"/>
    <w:rsid w:val="00DA53E5"/>
    <w:rsid w:val="00DA61F2"/>
    <w:rsid w:val="00DA784D"/>
    <w:rsid w:val="00DB0694"/>
    <w:rsid w:val="00DB0925"/>
    <w:rsid w:val="00DB2DFA"/>
    <w:rsid w:val="00DB66FC"/>
    <w:rsid w:val="00DB7088"/>
    <w:rsid w:val="00DB72AF"/>
    <w:rsid w:val="00DC22C7"/>
    <w:rsid w:val="00DC3829"/>
    <w:rsid w:val="00DC3B49"/>
    <w:rsid w:val="00DC3D0A"/>
    <w:rsid w:val="00DC3F7A"/>
    <w:rsid w:val="00DC523B"/>
    <w:rsid w:val="00DC5D79"/>
    <w:rsid w:val="00DD056D"/>
    <w:rsid w:val="00DD4344"/>
    <w:rsid w:val="00DD5302"/>
    <w:rsid w:val="00DD591D"/>
    <w:rsid w:val="00DD604D"/>
    <w:rsid w:val="00DD7A5E"/>
    <w:rsid w:val="00DE0534"/>
    <w:rsid w:val="00DE0B19"/>
    <w:rsid w:val="00DE16C9"/>
    <w:rsid w:val="00DE1763"/>
    <w:rsid w:val="00DE2BB1"/>
    <w:rsid w:val="00DE3CCB"/>
    <w:rsid w:val="00DE6FDF"/>
    <w:rsid w:val="00DE7A5E"/>
    <w:rsid w:val="00DF01FB"/>
    <w:rsid w:val="00DF12A5"/>
    <w:rsid w:val="00DF12E7"/>
    <w:rsid w:val="00DF5534"/>
    <w:rsid w:val="00DF55B9"/>
    <w:rsid w:val="00DF564A"/>
    <w:rsid w:val="00DF6637"/>
    <w:rsid w:val="00E00487"/>
    <w:rsid w:val="00E0309A"/>
    <w:rsid w:val="00E034E0"/>
    <w:rsid w:val="00E035AE"/>
    <w:rsid w:val="00E0460B"/>
    <w:rsid w:val="00E056F9"/>
    <w:rsid w:val="00E05D69"/>
    <w:rsid w:val="00E1092A"/>
    <w:rsid w:val="00E11C8F"/>
    <w:rsid w:val="00E128EF"/>
    <w:rsid w:val="00E12E9F"/>
    <w:rsid w:val="00E14DF8"/>
    <w:rsid w:val="00E16CB5"/>
    <w:rsid w:val="00E17767"/>
    <w:rsid w:val="00E22062"/>
    <w:rsid w:val="00E22590"/>
    <w:rsid w:val="00E23452"/>
    <w:rsid w:val="00E23B52"/>
    <w:rsid w:val="00E241C5"/>
    <w:rsid w:val="00E244E9"/>
    <w:rsid w:val="00E24A3F"/>
    <w:rsid w:val="00E24D20"/>
    <w:rsid w:val="00E2564C"/>
    <w:rsid w:val="00E306BA"/>
    <w:rsid w:val="00E31406"/>
    <w:rsid w:val="00E31B17"/>
    <w:rsid w:val="00E3393C"/>
    <w:rsid w:val="00E40558"/>
    <w:rsid w:val="00E41104"/>
    <w:rsid w:val="00E41CA4"/>
    <w:rsid w:val="00E450C5"/>
    <w:rsid w:val="00E45C6D"/>
    <w:rsid w:val="00E46C6D"/>
    <w:rsid w:val="00E46F82"/>
    <w:rsid w:val="00E470F5"/>
    <w:rsid w:val="00E471A5"/>
    <w:rsid w:val="00E473AE"/>
    <w:rsid w:val="00E475D9"/>
    <w:rsid w:val="00E50E95"/>
    <w:rsid w:val="00E51C97"/>
    <w:rsid w:val="00E51E7A"/>
    <w:rsid w:val="00E5280C"/>
    <w:rsid w:val="00E546B7"/>
    <w:rsid w:val="00E56566"/>
    <w:rsid w:val="00E57790"/>
    <w:rsid w:val="00E6173A"/>
    <w:rsid w:val="00E626A5"/>
    <w:rsid w:val="00E63684"/>
    <w:rsid w:val="00E63823"/>
    <w:rsid w:val="00E64E53"/>
    <w:rsid w:val="00E65DB5"/>
    <w:rsid w:val="00E664DA"/>
    <w:rsid w:val="00E666DF"/>
    <w:rsid w:val="00E71F53"/>
    <w:rsid w:val="00E7399C"/>
    <w:rsid w:val="00E75F04"/>
    <w:rsid w:val="00E76641"/>
    <w:rsid w:val="00E77736"/>
    <w:rsid w:val="00E80BC0"/>
    <w:rsid w:val="00E8123D"/>
    <w:rsid w:val="00E814D5"/>
    <w:rsid w:val="00E81F1E"/>
    <w:rsid w:val="00E84794"/>
    <w:rsid w:val="00E85796"/>
    <w:rsid w:val="00E85DC3"/>
    <w:rsid w:val="00E87EDA"/>
    <w:rsid w:val="00E91487"/>
    <w:rsid w:val="00E91A6A"/>
    <w:rsid w:val="00E936FD"/>
    <w:rsid w:val="00E955F7"/>
    <w:rsid w:val="00E9593A"/>
    <w:rsid w:val="00EA0A49"/>
    <w:rsid w:val="00EA0F78"/>
    <w:rsid w:val="00EA4248"/>
    <w:rsid w:val="00EA5480"/>
    <w:rsid w:val="00EA62F5"/>
    <w:rsid w:val="00EB064B"/>
    <w:rsid w:val="00EB1310"/>
    <w:rsid w:val="00EB41CF"/>
    <w:rsid w:val="00EB62AE"/>
    <w:rsid w:val="00EB667F"/>
    <w:rsid w:val="00EC190A"/>
    <w:rsid w:val="00EC272E"/>
    <w:rsid w:val="00EC2F69"/>
    <w:rsid w:val="00EC44B0"/>
    <w:rsid w:val="00EC4EAF"/>
    <w:rsid w:val="00EC682E"/>
    <w:rsid w:val="00ED186D"/>
    <w:rsid w:val="00ED1EFC"/>
    <w:rsid w:val="00ED406C"/>
    <w:rsid w:val="00ED4113"/>
    <w:rsid w:val="00ED4C37"/>
    <w:rsid w:val="00ED5215"/>
    <w:rsid w:val="00ED5D08"/>
    <w:rsid w:val="00ED5EDC"/>
    <w:rsid w:val="00ED5F05"/>
    <w:rsid w:val="00ED5F5C"/>
    <w:rsid w:val="00ED711E"/>
    <w:rsid w:val="00ED778F"/>
    <w:rsid w:val="00ED7DD1"/>
    <w:rsid w:val="00EE5D95"/>
    <w:rsid w:val="00EF2114"/>
    <w:rsid w:val="00EF33D2"/>
    <w:rsid w:val="00EF35B3"/>
    <w:rsid w:val="00EF3FB3"/>
    <w:rsid w:val="00EF4D7C"/>
    <w:rsid w:val="00EF5B44"/>
    <w:rsid w:val="00EF5E0D"/>
    <w:rsid w:val="00EF6AE8"/>
    <w:rsid w:val="00F05106"/>
    <w:rsid w:val="00F06869"/>
    <w:rsid w:val="00F074D7"/>
    <w:rsid w:val="00F07AE0"/>
    <w:rsid w:val="00F1070F"/>
    <w:rsid w:val="00F119F3"/>
    <w:rsid w:val="00F12FB1"/>
    <w:rsid w:val="00F13986"/>
    <w:rsid w:val="00F14273"/>
    <w:rsid w:val="00F164F4"/>
    <w:rsid w:val="00F2192F"/>
    <w:rsid w:val="00F229C0"/>
    <w:rsid w:val="00F248AB"/>
    <w:rsid w:val="00F252D4"/>
    <w:rsid w:val="00F253E5"/>
    <w:rsid w:val="00F300D6"/>
    <w:rsid w:val="00F30F71"/>
    <w:rsid w:val="00F311FA"/>
    <w:rsid w:val="00F31A79"/>
    <w:rsid w:val="00F324C8"/>
    <w:rsid w:val="00F32C3B"/>
    <w:rsid w:val="00F34058"/>
    <w:rsid w:val="00F35BF5"/>
    <w:rsid w:val="00F37C09"/>
    <w:rsid w:val="00F40FD5"/>
    <w:rsid w:val="00F41300"/>
    <w:rsid w:val="00F45B5A"/>
    <w:rsid w:val="00F45E10"/>
    <w:rsid w:val="00F46CFC"/>
    <w:rsid w:val="00F50014"/>
    <w:rsid w:val="00F504E3"/>
    <w:rsid w:val="00F50B5E"/>
    <w:rsid w:val="00F50F15"/>
    <w:rsid w:val="00F524E5"/>
    <w:rsid w:val="00F535E0"/>
    <w:rsid w:val="00F550E0"/>
    <w:rsid w:val="00F5579B"/>
    <w:rsid w:val="00F559F4"/>
    <w:rsid w:val="00F5755B"/>
    <w:rsid w:val="00F57B75"/>
    <w:rsid w:val="00F61025"/>
    <w:rsid w:val="00F61958"/>
    <w:rsid w:val="00F61B88"/>
    <w:rsid w:val="00F6322D"/>
    <w:rsid w:val="00F63591"/>
    <w:rsid w:val="00F6515E"/>
    <w:rsid w:val="00F65608"/>
    <w:rsid w:val="00F6780C"/>
    <w:rsid w:val="00F71201"/>
    <w:rsid w:val="00F725D9"/>
    <w:rsid w:val="00F735E3"/>
    <w:rsid w:val="00F846CD"/>
    <w:rsid w:val="00F84835"/>
    <w:rsid w:val="00F8676B"/>
    <w:rsid w:val="00F875EB"/>
    <w:rsid w:val="00F878EA"/>
    <w:rsid w:val="00F87D88"/>
    <w:rsid w:val="00F9014D"/>
    <w:rsid w:val="00F90DB9"/>
    <w:rsid w:val="00F91854"/>
    <w:rsid w:val="00F96C3B"/>
    <w:rsid w:val="00F97AB4"/>
    <w:rsid w:val="00FA2FA3"/>
    <w:rsid w:val="00FA4671"/>
    <w:rsid w:val="00FA50FC"/>
    <w:rsid w:val="00FA5256"/>
    <w:rsid w:val="00FB00CA"/>
    <w:rsid w:val="00FB0509"/>
    <w:rsid w:val="00FB1CEA"/>
    <w:rsid w:val="00FB2174"/>
    <w:rsid w:val="00FB46F4"/>
    <w:rsid w:val="00FB504A"/>
    <w:rsid w:val="00FB5350"/>
    <w:rsid w:val="00FB6844"/>
    <w:rsid w:val="00FB7CD2"/>
    <w:rsid w:val="00FC0C9D"/>
    <w:rsid w:val="00FC1660"/>
    <w:rsid w:val="00FC2427"/>
    <w:rsid w:val="00FC3857"/>
    <w:rsid w:val="00FC3C36"/>
    <w:rsid w:val="00FC4650"/>
    <w:rsid w:val="00FC4B34"/>
    <w:rsid w:val="00FC4F29"/>
    <w:rsid w:val="00FC5AF3"/>
    <w:rsid w:val="00FD03AD"/>
    <w:rsid w:val="00FD0BC9"/>
    <w:rsid w:val="00FD2554"/>
    <w:rsid w:val="00FD3182"/>
    <w:rsid w:val="00FD3D4C"/>
    <w:rsid w:val="00FD4270"/>
    <w:rsid w:val="00FD447F"/>
    <w:rsid w:val="00FD541E"/>
    <w:rsid w:val="00FD5934"/>
    <w:rsid w:val="00FD6679"/>
    <w:rsid w:val="00FD6A47"/>
    <w:rsid w:val="00FD6AA9"/>
    <w:rsid w:val="00FE02BC"/>
    <w:rsid w:val="00FE05C4"/>
    <w:rsid w:val="00FE3EFE"/>
    <w:rsid w:val="00FE4467"/>
    <w:rsid w:val="00FE48DA"/>
    <w:rsid w:val="00FE628C"/>
    <w:rsid w:val="00FF13C0"/>
    <w:rsid w:val="00FF1A7D"/>
    <w:rsid w:val="00FF2D64"/>
    <w:rsid w:val="00FF4BA3"/>
    <w:rsid w:val="00FF4EA5"/>
    <w:rsid w:val="00FF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9B"/>
    <w:pPr>
      <w:spacing w:after="160" w:line="252" w:lineRule="auto"/>
      <w:jc w:val="both"/>
    </w:pPr>
    <w:rPr>
      <w:rFonts w:ascii="Arial" w:hAnsi="Arial"/>
      <w:szCs w:val="22"/>
      <w:lang w:eastAsia="en-US"/>
    </w:rPr>
  </w:style>
  <w:style w:type="paragraph" w:styleId="Heading1">
    <w:name w:val="heading 1"/>
    <w:basedOn w:val="Normal"/>
    <w:next w:val="Normal"/>
    <w:link w:val="Heading1Char"/>
    <w:uiPriority w:val="9"/>
    <w:qFormat/>
    <w:rsid w:val="00DB72A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ttop">
    <w:name w:val="title at top"/>
    <w:basedOn w:val="Normal"/>
    <w:qFormat/>
    <w:rsid w:val="00DB72AF"/>
    <w:rPr>
      <w:b/>
    </w:rPr>
  </w:style>
  <w:style w:type="paragraph" w:customStyle="1" w:styleId="titledownpage">
    <w:name w:val="title down page"/>
    <w:basedOn w:val="Normal"/>
    <w:qFormat/>
    <w:rsid w:val="003D471F"/>
    <w:pPr>
      <w:spacing w:before="240"/>
    </w:pPr>
    <w:rPr>
      <w:b/>
    </w:rPr>
  </w:style>
  <w:style w:type="paragraph" w:styleId="Header">
    <w:name w:val="header"/>
    <w:basedOn w:val="Normal"/>
    <w:link w:val="HeaderChar"/>
    <w:uiPriority w:val="99"/>
    <w:unhideWhenUsed/>
    <w:rsid w:val="00FA2FA3"/>
    <w:pPr>
      <w:tabs>
        <w:tab w:val="center" w:pos="4513"/>
        <w:tab w:val="right" w:pos="9026"/>
      </w:tabs>
    </w:pPr>
  </w:style>
  <w:style w:type="character" w:customStyle="1" w:styleId="HeaderChar">
    <w:name w:val="Header Char"/>
    <w:link w:val="Header"/>
    <w:uiPriority w:val="99"/>
    <w:rsid w:val="00FA2FA3"/>
    <w:rPr>
      <w:rFonts w:ascii="Arial" w:hAnsi="Arial"/>
      <w:szCs w:val="22"/>
      <w:lang w:eastAsia="en-US"/>
    </w:rPr>
  </w:style>
  <w:style w:type="character" w:customStyle="1" w:styleId="Heading1Char">
    <w:name w:val="Heading 1 Char"/>
    <w:link w:val="Heading1"/>
    <w:uiPriority w:val="9"/>
    <w:rsid w:val="00DB72AF"/>
    <w:rPr>
      <w:rFonts w:ascii="Cambria" w:eastAsia="Times New Roman" w:hAnsi="Cambria" w:cs="Times New Roman"/>
      <w:b/>
      <w:bCs/>
      <w:kern w:val="32"/>
      <w:sz w:val="32"/>
      <w:szCs w:val="32"/>
      <w:lang w:eastAsia="en-US"/>
    </w:rPr>
  </w:style>
  <w:style w:type="paragraph" w:styleId="Footer">
    <w:name w:val="footer"/>
    <w:basedOn w:val="Normal"/>
    <w:link w:val="FooterChar"/>
    <w:uiPriority w:val="99"/>
    <w:unhideWhenUsed/>
    <w:rsid w:val="00FA2FA3"/>
    <w:pPr>
      <w:tabs>
        <w:tab w:val="center" w:pos="4513"/>
        <w:tab w:val="right" w:pos="9026"/>
      </w:tabs>
    </w:pPr>
  </w:style>
  <w:style w:type="character" w:customStyle="1" w:styleId="FooterChar">
    <w:name w:val="Footer Char"/>
    <w:link w:val="Footer"/>
    <w:uiPriority w:val="99"/>
    <w:rsid w:val="00FA2FA3"/>
    <w:rPr>
      <w:rFonts w:ascii="Arial" w:hAnsi="Arial"/>
      <w:szCs w:val="22"/>
      <w:lang w:eastAsia="en-US"/>
    </w:rPr>
  </w:style>
  <w:style w:type="paragraph" w:styleId="BalloonText">
    <w:name w:val="Balloon Text"/>
    <w:basedOn w:val="Normal"/>
    <w:link w:val="BalloonTextChar"/>
    <w:uiPriority w:val="99"/>
    <w:semiHidden/>
    <w:unhideWhenUsed/>
    <w:rsid w:val="00B80D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0D5A"/>
    <w:rPr>
      <w:rFonts w:ascii="Tahoma" w:hAnsi="Tahoma" w:cs="Tahoma"/>
      <w:sz w:val="16"/>
      <w:szCs w:val="16"/>
      <w:lang w:eastAsia="en-US"/>
    </w:rPr>
  </w:style>
  <w:style w:type="paragraph" w:styleId="NormalWeb">
    <w:name w:val="Normal (Web)"/>
    <w:basedOn w:val="Normal"/>
    <w:uiPriority w:val="99"/>
    <w:unhideWhenUsed/>
    <w:rsid w:val="00EF4D7C"/>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ontent">
    <w:name w:val="content"/>
    <w:basedOn w:val="DefaultParagraphFont"/>
    <w:rsid w:val="008D0A7E"/>
  </w:style>
  <w:style w:type="character" w:styleId="Strong">
    <w:name w:val="Strong"/>
    <w:basedOn w:val="DefaultParagraphFont"/>
    <w:uiPriority w:val="22"/>
    <w:qFormat/>
    <w:rsid w:val="0044229B"/>
    <w:rPr>
      <w:b/>
      <w:bCs/>
    </w:rPr>
  </w:style>
  <w:style w:type="character" w:styleId="Emphasis">
    <w:name w:val="Emphasis"/>
    <w:basedOn w:val="DefaultParagraphFont"/>
    <w:uiPriority w:val="20"/>
    <w:qFormat/>
    <w:rsid w:val="0027610B"/>
    <w:rPr>
      <w:i/>
      <w:iCs/>
    </w:rPr>
  </w:style>
  <w:style w:type="character" w:customStyle="1" w:styleId="red">
    <w:name w:val="red"/>
    <w:basedOn w:val="DefaultParagraphFont"/>
    <w:rsid w:val="001A6A43"/>
  </w:style>
  <w:style w:type="paragraph" w:styleId="ListParagraph">
    <w:name w:val="List Paragraph"/>
    <w:basedOn w:val="Normal"/>
    <w:uiPriority w:val="34"/>
    <w:qFormat/>
    <w:rsid w:val="008E1CA1"/>
    <w:pPr>
      <w:ind w:left="720"/>
      <w:contextualSpacing/>
    </w:pPr>
  </w:style>
  <w:style w:type="character" w:customStyle="1" w:styleId="overviewproduct">
    <w:name w:val="overview_product"/>
    <w:basedOn w:val="DefaultParagraphFont"/>
    <w:rsid w:val="007D2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9B"/>
    <w:pPr>
      <w:spacing w:after="160" w:line="252" w:lineRule="auto"/>
      <w:jc w:val="both"/>
    </w:pPr>
    <w:rPr>
      <w:rFonts w:ascii="Arial" w:hAnsi="Arial"/>
      <w:szCs w:val="22"/>
      <w:lang w:eastAsia="en-US"/>
    </w:rPr>
  </w:style>
  <w:style w:type="paragraph" w:styleId="Heading1">
    <w:name w:val="heading 1"/>
    <w:basedOn w:val="Normal"/>
    <w:next w:val="Normal"/>
    <w:link w:val="Heading1Char"/>
    <w:uiPriority w:val="9"/>
    <w:qFormat/>
    <w:rsid w:val="00DB72A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ttop">
    <w:name w:val="title at top"/>
    <w:basedOn w:val="Normal"/>
    <w:qFormat/>
    <w:rsid w:val="00DB72AF"/>
    <w:rPr>
      <w:b/>
    </w:rPr>
  </w:style>
  <w:style w:type="paragraph" w:customStyle="1" w:styleId="titledownpage">
    <w:name w:val="title down page"/>
    <w:basedOn w:val="Normal"/>
    <w:qFormat/>
    <w:rsid w:val="003D471F"/>
    <w:pPr>
      <w:spacing w:before="240"/>
    </w:pPr>
    <w:rPr>
      <w:b/>
    </w:rPr>
  </w:style>
  <w:style w:type="paragraph" w:styleId="Header">
    <w:name w:val="header"/>
    <w:basedOn w:val="Normal"/>
    <w:link w:val="HeaderChar"/>
    <w:uiPriority w:val="99"/>
    <w:unhideWhenUsed/>
    <w:rsid w:val="00FA2FA3"/>
    <w:pPr>
      <w:tabs>
        <w:tab w:val="center" w:pos="4513"/>
        <w:tab w:val="right" w:pos="9026"/>
      </w:tabs>
    </w:pPr>
  </w:style>
  <w:style w:type="character" w:customStyle="1" w:styleId="HeaderChar">
    <w:name w:val="Header Char"/>
    <w:link w:val="Header"/>
    <w:uiPriority w:val="99"/>
    <w:rsid w:val="00FA2FA3"/>
    <w:rPr>
      <w:rFonts w:ascii="Arial" w:hAnsi="Arial"/>
      <w:szCs w:val="22"/>
      <w:lang w:eastAsia="en-US"/>
    </w:rPr>
  </w:style>
  <w:style w:type="character" w:customStyle="1" w:styleId="Heading1Char">
    <w:name w:val="Heading 1 Char"/>
    <w:link w:val="Heading1"/>
    <w:uiPriority w:val="9"/>
    <w:rsid w:val="00DB72AF"/>
    <w:rPr>
      <w:rFonts w:ascii="Cambria" w:eastAsia="Times New Roman" w:hAnsi="Cambria" w:cs="Times New Roman"/>
      <w:b/>
      <w:bCs/>
      <w:kern w:val="32"/>
      <w:sz w:val="32"/>
      <w:szCs w:val="32"/>
      <w:lang w:eastAsia="en-US"/>
    </w:rPr>
  </w:style>
  <w:style w:type="paragraph" w:styleId="Footer">
    <w:name w:val="footer"/>
    <w:basedOn w:val="Normal"/>
    <w:link w:val="FooterChar"/>
    <w:uiPriority w:val="99"/>
    <w:unhideWhenUsed/>
    <w:rsid w:val="00FA2FA3"/>
    <w:pPr>
      <w:tabs>
        <w:tab w:val="center" w:pos="4513"/>
        <w:tab w:val="right" w:pos="9026"/>
      </w:tabs>
    </w:pPr>
  </w:style>
  <w:style w:type="character" w:customStyle="1" w:styleId="FooterChar">
    <w:name w:val="Footer Char"/>
    <w:link w:val="Footer"/>
    <w:uiPriority w:val="99"/>
    <w:rsid w:val="00FA2FA3"/>
    <w:rPr>
      <w:rFonts w:ascii="Arial" w:hAnsi="Arial"/>
      <w:szCs w:val="22"/>
      <w:lang w:eastAsia="en-US"/>
    </w:rPr>
  </w:style>
  <w:style w:type="paragraph" w:styleId="BalloonText">
    <w:name w:val="Balloon Text"/>
    <w:basedOn w:val="Normal"/>
    <w:link w:val="BalloonTextChar"/>
    <w:uiPriority w:val="99"/>
    <w:semiHidden/>
    <w:unhideWhenUsed/>
    <w:rsid w:val="00B80D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0D5A"/>
    <w:rPr>
      <w:rFonts w:ascii="Tahoma" w:hAnsi="Tahoma" w:cs="Tahoma"/>
      <w:sz w:val="16"/>
      <w:szCs w:val="16"/>
      <w:lang w:eastAsia="en-US"/>
    </w:rPr>
  </w:style>
  <w:style w:type="paragraph" w:styleId="NormalWeb">
    <w:name w:val="Normal (Web)"/>
    <w:basedOn w:val="Normal"/>
    <w:uiPriority w:val="99"/>
    <w:unhideWhenUsed/>
    <w:rsid w:val="00EF4D7C"/>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ontent">
    <w:name w:val="content"/>
    <w:basedOn w:val="DefaultParagraphFont"/>
    <w:rsid w:val="008D0A7E"/>
  </w:style>
  <w:style w:type="character" w:styleId="Strong">
    <w:name w:val="Strong"/>
    <w:basedOn w:val="DefaultParagraphFont"/>
    <w:uiPriority w:val="22"/>
    <w:qFormat/>
    <w:rsid w:val="0044229B"/>
    <w:rPr>
      <w:b/>
      <w:bCs/>
    </w:rPr>
  </w:style>
  <w:style w:type="character" w:styleId="Emphasis">
    <w:name w:val="Emphasis"/>
    <w:basedOn w:val="DefaultParagraphFont"/>
    <w:uiPriority w:val="20"/>
    <w:qFormat/>
    <w:rsid w:val="0027610B"/>
    <w:rPr>
      <w:i/>
      <w:iCs/>
    </w:rPr>
  </w:style>
  <w:style w:type="character" w:customStyle="1" w:styleId="red">
    <w:name w:val="red"/>
    <w:basedOn w:val="DefaultParagraphFont"/>
    <w:rsid w:val="001A6A43"/>
  </w:style>
  <w:style w:type="paragraph" w:styleId="ListParagraph">
    <w:name w:val="List Paragraph"/>
    <w:basedOn w:val="Normal"/>
    <w:uiPriority w:val="34"/>
    <w:qFormat/>
    <w:rsid w:val="008E1CA1"/>
    <w:pPr>
      <w:ind w:left="720"/>
      <w:contextualSpacing/>
    </w:pPr>
  </w:style>
  <w:style w:type="character" w:customStyle="1" w:styleId="overviewproduct">
    <w:name w:val="overview_product"/>
    <w:basedOn w:val="DefaultParagraphFont"/>
    <w:rsid w:val="007D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49920">
      <w:bodyDiv w:val="1"/>
      <w:marLeft w:val="0"/>
      <w:marRight w:val="0"/>
      <w:marTop w:val="0"/>
      <w:marBottom w:val="0"/>
      <w:divBdr>
        <w:top w:val="none" w:sz="0" w:space="0" w:color="auto"/>
        <w:left w:val="none" w:sz="0" w:space="0" w:color="auto"/>
        <w:bottom w:val="none" w:sz="0" w:space="0" w:color="auto"/>
        <w:right w:val="none" w:sz="0" w:space="0" w:color="auto"/>
      </w:divBdr>
    </w:div>
    <w:div w:id="1229877846">
      <w:bodyDiv w:val="1"/>
      <w:marLeft w:val="0"/>
      <w:marRight w:val="0"/>
      <w:marTop w:val="0"/>
      <w:marBottom w:val="0"/>
      <w:divBdr>
        <w:top w:val="none" w:sz="0" w:space="0" w:color="auto"/>
        <w:left w:val="none" w:sz="0" w:space="0" w:color="auto"/>
        <w:bottom w:val="none" w:sz="0" w:space="0" w:color="auto"/>
        <w:right w:val="none" w:sz="0" w:space="0" w:color="auto"/>
      </w:divBdr>
    </w:div>
    <w:div w:id="1436942916">
      <w:bodyDiv w:val="1"/>
      <w:marLeft w:val="0"/>
      <w:marRight w:val="0"/>
      <w:marTop w:val="0"/>
      <w:marBottom w:val="0"/>
      <w:divBdr>
        <w:top w:val="none" w:sz="0" w:space="0" w:color="auto"/>
        <w:left w:val="none" w:sz="0" w:space="0" w:color="auto"/>
        <w:bottom w:val="none" w:sz="0" w:space="0" w:color="auto"/>
        <w:right w:val="none" w:sz="0" w:space="0" w:color="auto"/>
      </w:divBdr>
    </w:div>
    <w:div w:id="17828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dc:creator>
  <cp:lastModifiedBy>Carol </cp:lastModifiedBy>
  <cp:revision>3</cp:revision>
  <cp:lastPrinted>2019-09-16T13:24:00Z</cp:lastPrinted>
  <dcterms:created xsi:type="dcterms:W3CDTF">2019-10-11T09:58:00Z</dcterms:created>
  <dcterms:modified xsi:type="dcterms:W3CDTF">2019-10-11T09:59:00Z</dcterms:modified>
</cp:coreProperties>
</file>